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6"/>
        <w:gridCol w:w="2281"/>
        <w:gridCol w:w="2287"/>
        <w:gridCol w:w="2281"/>
        <w:gridCol w:w="2281"/>
        <w:gridCol w:w="2281"/>
        <w:gridCol w:w="2281"/>
      </w:tblGrid>
      <w:tr w:rsidRPr="00177A2E" w:rsidR="009B691E" w:rsidTr="005A6E3C" w14:paraId="275C47AC" w14:textId="77777777">
        <w:trPr>
          <w:cantSplit/>
          <w:trHeight w:val="340"/>
        </w:trPr>
        <w:tc>
          <w:tcPr>
            <w:tcW w:w="551" w:type="pct"/>
            <w:vAlign w:val="center"/>
          </w:tcPr>
          <w:p w:rsidRPr="00DD3AF5" w:rsidR="009B691E" w:rsidP="005A6E3C" w:rsidRDefault="009B691E" w14:paraId="40F81265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Cycle 1</w:t>
            </w:r>
          </w:p>
        </w:tc>
        <w:tc>
          <w:tcPr>
            <w:tcW w:w="741" w:type="pct"/>
            <w:vAlign w:val="center"/>
          </w:tcPr>
          <w:p w:rsidRPr="00177A2E" w:rsidR="009B691E" w:rsidP="005A6E3C" w:rsidRDefault="009B691E" w14:paraId="07E67FDE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3" w:type="pct"/>
            <w:vAlign w:val="center"/>
          </w:tcPr>
          <w:p w:rsidRPr="00177A2E" w:rsidR="009B691E" w:rsidP="005A6E3C" w:rsidRDefault="009B691E" w14:paraId="30C40C97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:rsidRPr="00177A2E" w:rsidR="009B691E" w:rsidP="005A6E3C" w:rsidRDefault="009B691E" w14:paraId="6C23C562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:rsidRPr="00177A2E" w:rsidR="009B691E" w:rsidP="005A6E3C" w:rsidRDefault="009B691E" w14:paraId="33583A36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:rsidRPr="00177A2E" w:rsidR="009B691E" w:rsidP="005A6E3C" w:rsidRDefault="009B691E" w14:paraId="5ABDFBF6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vAlign w:val="center"/>
          </w:tcPr>
          <w:p w:rsidRPr="00177A2E" w:rsidR="009B691E" w:rsidP="005A6E3C" w:rsidRDefault="009B691E" w14:paraId="4577FE1C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DA2D6A" w:rsidTr="005A6E3C" w14:paraId="6D6E6100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DA2D6A" w:rsidP="00DA2D6A" w:rsidRDefault="00DA2D6A" w14:paraId="1A36609C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Reception</w:t>
            </w:r>
          </w:p>
        </w:tc>
        <w:tc>
          <w:tcPr>
            <w:tcW w:w="1484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DA2D6A" w:rsidP="00DA2D6A" w:rsidRDefault="00DA2D6A" w14:paraId="45EA0078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Structures</w:t>
            </w:r>
          </w:p>
          <w:p w:rsidRPr="00DA2D6A" w:rsidR="00DA2D6A" w:rsidP="00DA2D6A" w:rsidRDefault="00DA2D6A" w14:paraId="31358326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and evaluate a model rocket so you can discuss your learning about Mae Jemison. </w:t>
            </w:r>
          </w:p>
          <w:p w:rsidRPr="00DA2D6A" w:rsidR="00DA2D6A" w:rsidP="00DA2D6A" w:rsidRDefault="00DA2D6A" w14:paraId="6CF528EF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</w:p>
          <w:p w:rsidRPr="00DA2D6A" w:rsidR="00DA2D6A" w:rsidP="00DA2D6A" w:rsidRDefault="00DA2D6A" w14:paraId="5EDE5F39" w14:textId="296AC946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DA2D6A" w:rsidP="00DA2D6A" w:rsidRDefault="00DA2D6A" w14:paraId="14305AC1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Cooking and Nutrition</w:t>
            </w:r>
          </w:p>
          <w:p w:rsidRPr="00DA2D6A" w:rsidR="00DA2D6A" w:rsidP="00DA2D6A" w:rsidRDefault="00DA2D6A" w14:paraId="1E165064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 1: Make and evaluate a sandwich to take on a ‘bear hunt’ through the school woods.</w:t>
            </w:r>
          </w:p>
          <w:p w:rsidRPr="00DA2D6A" w:rsidR="00DA2D6A" w:rsidP="00DA2D6A" w:rsidRDefault="00DA2D6A" w14:paraId="5916E198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 2: Design, make and evaluate a porridge for Goldilocks in the story of Goldilocks and the Three Bears.</w:t>
            </w:r>
          </w:p>
          <w:p w:rsidRPr="00DA2D6A" w:rsidR="00DA2D6A" w:rsidP="00DA2D6A" w:rsidRDefault="00DA2D6A" w14:paraId="7B0AC84D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Mechanisms</w:t>
            </w:r>
          </w:p>
          <w:p w:rsidRPr="00DA2D6A" w:rsidR="00DA2D6A" w:rsidP="00DA2D6A" w:rsidRDefault="00DA2D6A" w14:paraId="17DE9D44" w14:textId="67B33612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brief: Design, make and evaluate a moving picture with a lever so I can talk about the story ‘Can’t You Sleep Little Bear’.</w:t>
            </w: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DA2D6A" w:rsidP="00DA2D6A" w:rsidRDefault="00DA2D6A" w14:paraId="612E335E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Cooking and Nutrition</w:t>
            </w:r>
          </w:p>
          <w:p w:rsidRPr="00DA2D6A" w:rsidR="00DA2D6A" w:rsidP="00DA2D6A" w:rsidRDefault="00DA2D6A" w14:paraId="44758D64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Make and evaluate a bread for Little Red Hen to eat. </w:t>
            </w:r>
          </w:p>
          <w:p w:rsidRPr="00DA2D6A" w:rsidR="00DA2D6A" w:rsidP="00DA2D6A" w:rsidRDefault="00DA2D6A" w14:paraId="52E86FD3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Area: Structures/ Textiles </w:t>
            </w:r>
          </w:p>
          <w:p w:rsidRPr="00DA2D6A" w:rsidR="00DA2D6A" w:rsidP="00DA2D6A" w:rsidRDefault="00DA2D6A" w14:paraId="5873CC38" w14:textId="3A16E32B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and evaluate a boat that you can float on water. </w:t>
            </w:r>
          </w:p>
        </w:tc>
      </w:tr>
      <w:tr w:rsidR="00DA2D6A" w:rsidTr="009B691E" w14:paraId="1D7C7C24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DA2D6A" w:rsidP="00DA2D6A" w:rsidRDefault="00DA2D6A" w14:paraId="3E8C22FA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1/2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C85F50" w:rsidR="00DA2D6A" w:rsidP="00DA2D6A" w:rsidRDefault="00DA2D6A" w14:paraId="6C87D089" w14:textId="632B7E1C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</w:t>
            </w:r>
            <w:r>
              <w:rPr>
                <w:rFonts w:ascii="Corbel" w:hAnsi="Corbel" w:eastAsia="Corbel" w:cs="Corbel"/>
                <w:i/>
                <w:sz w:val="16"/>
                <w:szCs w:val="16"/>
              </w:rPr>
              <w:t xml:space="preserve">  is taught here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DA2D6A" w:rsidP="00DA2D6A" w:rsidRDefault="00DA2D6A" w14:paraId="7002B2C2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Theme: Astronauts diet</w:t>
            </w:r>
          </w:p>
          <w:p w:rsidRPr="00DA2D6A" w:rsidR="00DA2D6A" w:rsidP="00DA2D6A" w:rsidRDefault="00DA2D6A" w14:paraId="7563F3CD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Area: Cooking &amp; Nutrition  </w:t>
            </w:r>
          </w:p>
          <w:p w:rsidRPr="00DA2D6A" w:rsidR="00DA2D6A" w:rsidP="00DA2D6A" w:rsidRDefault="00DA2D6A" w14:paraId="378A606E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brief: Design, make &amp; evaluate a</w:t>
            </w:r>
          </w:p>
          <w:p w:rsidRPr="00DA2D6A" w:rsidR="00DA2D6A" w:rsidP="00DA2D6A" w:rsidRDefault="00DA2D6A" w14:paraId="31580F35" w14:textId="52A228D6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soup suitable for an astronaut.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D25415" w:rsidR="00DA2D6A" w:rsidP="00DA2D6A" w:rsidRDefault="00DA2D6A" w14:paraId="68876785" w14:textId="0CCBBCB9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DA2D6A" w:rsidP="00DA2D6A" w:rsidRDefault="00DA2D6A" w14:paraId="184694C0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Theme: Tour of London</w:t>
            </w:r>
          </w:p>
          <w:p w:rsidRPr="00DA2D6A" w:rsidR="00DA2D6A" w:rsidP="00DA2D6A" w:rsidRDefault="00DA2D6A" w14:paraId="37D62B3A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Area: Mechanisms - Wheels and Axles </w:t>
            </w:r>
          </w:p>
          <w:p w:rsidRPr="00DA2D6A" w:rsidR="00DA2D6A" w:rsidP="00DA2D6A" w:rsidRDefault="00DA2D6A" w14:paraId="2D9B424B" w14:textId="2BDBFE8C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and evaluate a moving model of a vehicle that you might find in London. 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D25415" w:rsidR="00DA2D6A" w:rsidP="00DA2D6A" w:rsidRDefault="00DA2D6A" w14:paraId="1E5BC458" w14:textId="4C1AE00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DA2D6A" w:rsidP="00DA2D6A" w:rsidRDefault="00DA2D6A" w14:paraId="53F14753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Theme: Landmarks In Kirton</w:t>
            </w:r>
          </w:p>
          <w:p w:rsidRPr="00DA2D6A" w:rsidR="00DA2D6A" w:rsidP="00DA2D6A" w:rsidRDefault="00DA2D6A" w14:paraId="3941CCDB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Area: Free standing structures </w:t>
            </w:r>
          </w:p>
          <w:p w:rsidRPr="00DA2D6A" w:rsidR="00DA2D6A" w:rsidP="00DA2D6A" w:rsidRDefault="00DA2D6A" w14:paraId="41881AE4" w14:textId="7F34DBE5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&amp; evaluate a model of a landmark in Kirton so I can discuss my local area. </w:t>
            </w:r>
          </w:p>
        </w:tc>
      </w:tr>
      <w:tr w:rsidR="00DA2D6A" w:rsidTr="009B691E" w14:paraId="7279BC27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DA2D6A" w:rsidP="00DA2D6A" w:rsidRDefault="00DA2D6A" w14:paraId="4BB3265A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3/4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C85F50" w:rsidR="00DA2D6A" w:rsidP="00DA2D6A" w:rsidRDefault="00DA2D6A" w14:paraId="5D6D673D" w14:textId="2AB9036F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FD2D18"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DA2D6A" w:rsidP="00DA2D6A" w:rsidRDefault="00DA2D6A" w14:paraId="29E4D9A7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Theme: Christmas lights</w:t>
            </w:r>
          </w:p>
          <w:p w:rsidRPr="00DA2D6A" w:rsidR="00DA2D6A" w:rsidP="00DA2D6A" w:rsidRDefault="00DA2D6A" w14:paraId="53CFF2E2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Textiles, Electrical systems</w:t>
            </w:r>
          </w:p>
          <w:p w:rsidRPr="00DA2D6A" w:rsidR="00DA2D6A" w:rsidP="00DA2D6A" w:rsidRDefault="00DA2D6A" w14:paraId="491E797C" w14:textId="5058BD26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brief: Design, make &amp; evaluate a 3D decoration with a light/ message for Christmas.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D25415" w:rsidR="00DA2D6A" w:rsidP="00DA2D6A" w:rsidRDefault="00DA2D6A" w14:paraId="66623535" w14:textId="56725C82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DA2D6A" w:rsidR="00DA2D6A" w:rsidP="00DA2D6A" w:rsidRDefault="00DA2D6A" w14:paraId="4D1876DB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Theme: Pizzeria</w:t>
            </w:r>
          </w:p>
          <w:p w:rsidRPr="00DA2D6A" w:rsidR="00DA2D6A" w:rsidP="00DA2D6A" w:rsidRDefault="00DA2D6A" w14:paraId="63735F35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Cooking &amp; Nutrition (+ CAD Shell structures)</w:t>
            </w:r>
          </w:p>
          <w:p w:rsidRPr="00DA2D6A" w:rsidR="00DA2D6A" w:rsidP="00DA2D6A" w:rsidRDefault="00DA2D6A" w14:paraId="60A01CE0" w14:textId="2EAEDB68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brief: Design, make and evaluate a pizza with packaging.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D25415" w:rsidR="00DA2D6A" w:rsidP="00DA2D6A" w:rsidRDefault="00DA2D6A" w14:paraId="3D4E6590" w14:textId="0BACD003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DA2D6A" w:rsidP="00DA2D6A" w:rsidRDefault="00DA2D6A" w14:paraId="4CB31C0F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Theme: Anglo-Saxon Settlements </w:t>
            </w:r>
          </w:p>
          <w:p w:rsidRPr="00DA2D6A" w:rsidR="00DA2D6A" w:rsidP="00DA2D6A" w:rsidRDefault="00DA2D6A" w14:paraId="07C4A078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Shell structures</w:t>
            </w:r>
          </w:p>
          <w:p w:rsidRPr="00DA2D6A" w:rsidR="00DA2D6A" w:rsidP="00DA2D6A" w:rsidRDefault="00DA2D6A" w14:paraId="039B28D2" w14:textId="278B2D62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brief: Design, make &amp; evaluate a model of an Anglo-Saxon settlement for a museum.</w:t>
            </w:r>
          </w:p>
        </w:tc>
      </w:tr>
      <w:tr w:rsidR="00DA2D6A" w:rsidTr="009B691E" w14:paraId="423B3D4C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DA2D6A" w:rsidP="00DA2D6A" w:rsidRDefault="00DA2D6A" w14:paraId="43342964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5/6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C85F50" w:rsidR="00DA2D6A" w:rsidP="00DA2D6A" w:rsidRDefault="00DA2D6A" w14:paraId="72F3B4E0" w14:textId="30E2CF84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FD2D18"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DA2D6A" w:rsidP="00DA2D6A" w:rsidRDefault="00DA2D6A" w14:paraId="2158DBB3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Theme: Christmas decor</w:t>
            </w:r>
          </w:p>
          <w:p w:rsidRPr="00DA2D6A" w:rsidR="00DA2D6A" w:rsidP="00DA2D6A" w:rsidRDefault="00DA2D6A" w14:paraId="06598A71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Textiles (CAD)</w:t>
            </w:r>
          </w:p>
          <w:p w:rsidRPr="00DA2D6A" w:rsidR="00DA2D6A" w:rsidP="00DA2D6A" w:rsidRDefault="00DA2D6A" w14:paraId="0A6EFAD3" w14:textId="28CB0E0A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and evaluate a stocking you can hang as a decoration. 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D25415" w:rsidR="00DA2D6A" w:rsidP="00DA2D6A" w:rsidRDefault="00DA2D6A" w14:paraId="6853FF93" w14:textId="358C9B3E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DA2D6A" w:rsidR="00DA2D6A" w:rsidP="00DA2D6A" w:rsidRDefault="00DA2D6A" w14:paraId="7218D498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Theme: Squashed Tomato Challenge </w:t>
            </w:r>
          </w:p>
          <w:p w:rsidRPr="00DA2D6A" w:rsidR="00DA2D6A" w:rsidP="00DA2D6A" w:rsidRDefault="00DA2D6A" w14:paraId="5A4D1B23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Mechanical Systems</w:t>
            </w:r>
          </w:p>
          <w:p w:rsidRPr="00DA2D6A" w:rsidR="00DA2D6A" w:rsidP="00DA2D6A" w:rsidRDefault="00DA2D6A" w14:paraId="79808C8E" w14:textId="1CEE3406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brief: Design, make and evaluate a model to move tomatoes down a mountain.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D25415" w:rsidR="00DA2D6A" w:rsidP="00DA2D6A" w:rsidRDefault="00DA2D6A" w14:paraId="7233E730" w14:textId="5D655809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DA2D6A" w:rsidP="00DA2D6A" w:rsidRDefault="00DA2D6A" w14:paraId="0441DB15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Theme: Celebrating Culture</w:t>
            </w:r>
          </w:p>
          <w:p w:rsidRPr="00DA2D6A" w:rsidR="00DA2D6A" w:rsidP="00DA2D6A" w:rsidRDefault="00DA2D6A" w14:paraId="7122F770" w14:textId="1E24C90E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Cooking &amp; Nutrition</w:t>
            </w:r>
          </w:p>
          <w:p w:rsidRPr="00DA2D6A" w:rsidR="00DA2D6A" w:rsidP="00DA2D6A" w:rsidRDefault="00DA2D6A" w14:paraId="4C39032A" w14:textId="4A6942A6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brief: Design, make and evaluate a dish from around the world for a street party.</w:t>
            </w:r>
          </w:p>
        </w:tc>
      </w:tr>
    </w:tbl>
    <w:p w:rsidR="009B691E" w:rsidP="009B691E" w:rsidRDefault="009B691E" w14:paraId="75AB5AAF" w14:textId="77777777">
      <w:pPr>
        <w:rPr>
          <w:rFonts w:ascii="Corbel" w:hAnsi="Corbel" w:eastAsia="Corbel" w:cs="Corbel"/>
        </w:rPr>
      </w:pPr>
    </w:p>
    <w:p w:rsidR="00CB2564" w:rsidP="009B691E" w:rsidRDefault="00CB2564" w14:paraId="7182B7FF" w14:textId="77777777">
      <w:pPr>
        <w:rPr>
          <w:rFonts w:ascii="Corbel" w:hAnsi="Corbel" w:eastAsia="Corbel" w:cs="Corbel"/>
        </w:rPr>
      </w:pP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6"/>
        <w:gridCol w:w="2281"/>
        <w:gridCol w:w="2287"/>
        <w:gridCol w:w="2281"/>
        <w:gridCol w:w="2281"/>
        <w:gridCol w:w="2281"/>
        <w:gridCol w:w="2281"/>
      </w:tblGrid>
      <w:tr w:rsidRPr="00177A2E" w:rsidR="00B76095" w:rsidTr="005A6E3C" w14:paraId="754790D4" w14:textId="77777777">
        <w:trPr>
          <w:cantSplit/>
          <w:trHeight w:val="340"/>
        </w:trPr>
        <w:tc>
          <w:tcPr>
            <w:tcW w:w="551" w:type="pct"/>
            <w:vAlign w:val="center"/>
          </w:tcPr>
          <w:p w:rsidRPr="00DD3AF5" w:rsidR="00B76095" w:rsidP="005A6E3C" w:rsidRDefault="00B76095" w14:paraId="012200A1" w14:textId="5E423B63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lastRenderedPageBreak/>
              <w:t xml:space="preserve">Cycle </w:t>
            </w: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2</w:t>
            </w:r>
          </w:p>
        </w:tc>
        <w:tc>
          <w:tcPr>
            <w:tcW w:w="741" w:type="pct"/>
            <w:vAlign w:val="center"/>
          </w:tcPr>
          <w:p w:rsidRPr="00177A2E" w:rsidR="00B76095" w:rsidP="005A6E3C" w:rsidRDefault="00B76095" w14:paraId="107EE38D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3" w:type="pct"/>
            <w:vAlign w:val="center"/>
          </w:tcPr>
          <w:p w:rsidRPr="00177A2E" w:rsidR="00B76095" w:rsidP="005A6E3C" w:rsidRDefault="00B76095" w14:paraId="6EEC6180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:rsidRPr="00177A2E" w:rsidR="00B76095" w:rsidP="005A6E3C" w:rsidRDefault="00B76095" w14:paraId="7D656990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:rsidRPr="00177A2E" w:rsidR="00B76095" w:rsidP="005A6E3C" w:rsidRDefault="00B76095" w14:paraId="368FBDDD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:rsidRPr="00177A2E" w:rsidR="00B76095" w:rsidP="005A6E3C" w:rsidRDefault="00B76095" w14:paraId="43738733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vAlign w:val="center"/>
          </w:tcPr>
          <w:p w:rsidRPr="00177A2E" w:rsidR="00B76095" w:rsidP="005A6E3C" w:rsidRDefault="00B76095" w14:paraId="4216870B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Pr="00DA2D6A" w:rsidR="00B76095" w:rsidTr="005A6E3C" w14:paraId="245E53C8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B76095" w:rsidP="005A6E3C" w:rsidRDefault="00B76095" w14:paraId="558BFB11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Reception</w:t>
            </w:r>
          </w:p>
        </w:tc>
        <w:tc>
          <w:tcPr>
            <w:tcW w:w="1484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B76095" w:rsidP="005A6E3C" w:rsidRDefault="00B76095" w14:paraId="762BA44C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Structures</w:t>
            </w:r>
          </w:p>
          <w:p w:rsidRPr="00DA2D6A" w:rsidR="00B76095" w:rsidP="005A6E3C" w:rsidRDefault="00B76095" w14:paraId="034AF1BF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and evaluate a model rocket so you can discuss your learning about Mae Jemison. </w:t>
            </w:r>
          </w:p>
          <w:p w:rsidRPr="00DA2D6A" w:rsidR="00B76095" w:rsidP="005A6E3C" w:rsidRDefault="00B76095" w14:paraId="6D28E2DB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</w:p>
          <w:p w:rsidRPr="00DA2D6A" w:rsidR="00B76095" w:rsidP="005A6E3C" w:rsidRDefault="00B76095" w14:paraId="5493EDC9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B76095" w:rsidP="005A6E3C" w:rsidRDefault="00B76095" w14:paraId="4A161D19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Cooking and Nutrition</w:t>
            </w:r>
          </w:p>
          <w:p w:rsidRPr="00DA2D6A" w:rsidR="00B76095" w:rsidP="005A6E3C" w:rsidRDefault="00B76095" w14:paraId="4D672332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 1: Make and evaluate a sandwich to take on a ‘bear hunt’ through the school woods.</w:t>
            </w:r>
          </w:p>
          <w:p w:rsidRPr="00DA2D6A" w:rsidR="00B76095" w:rsidP="005A6E3C" w:rsidRDefault="00B76095" w14:paraId="08BE0A36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 2: Design, make and evaluate a porridge for Goldilocks in the story of Goldilocks and the Three Bears.</w:t>
            </w:r>
          </w:p>
          <w:p w:rsidRPr="00DA2D6A" w:rsidR="00B76095" w:rsidP="005A6E3C" w:rsidRDefault="00B76095" w14:paraId="7D9A734F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Mechanisms</w:t>
            </w:r>
          </w:p>
          <w:p w:rsidRPr="00DA2D6A" w:rsidR="00B76095" w:rsidP="005A6E3C" w:rsidRDefault="00B76095" w14:paraId="294698A9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Design brief: Design, make and evaluate a moving picture with a lever so I can talk about the story ‘Can’t You Sleep Little Bear’.</w:t>
            </w: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A2D6A" w:rsidR="00B76095" w:rsidP="005A6E3C" w:rsidRDefault="00B76095" w14:paraId="145B41B8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>Area: Cooking and Nutrition</w:t>
            </w:r>
          </w:p>
          <w:p w:rsidRPr="00DA2D6A" w:rsidR="00B76095" w:rsidP="005A6E3C" w:rsidRDefault="00B76095" w14:paraId="0BF4FDC6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Make and evaluate a bread for Little Red Hen to eat. </w:t>
            </w:r>
          </w:p>
          <w:p w:rsidRPr="00DA2D6A" w:rsidR="00B76095" w:rsidP="005A6E3C" w:rsidRDefault="00B76095" w14:paraId="50B844CF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Area: Structures/ Textiles </w:t>
            </w:r>
          </w:p>
          <w:p w:rsidRPr="00DA2D6A" w:rsidR="00B76095" w:rsidP="005A6E3C" w:rsidRDefault="00B76095" w14:paraId="483495A9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DA2D6A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and evaluate a boat that you can float on water. </w:t>
            </w:r>
          </w:p>
        </w:tc>
      </w:tr>
      <w:tr w:rsidRPr="00DA2D6A" w:rsidR="00B76095" w:rsidTr="005A6E3C" w14:paraId="268E8DCC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B76095" w:rsidP="00B76095" w:rsidRDefault="00B76095" w14:paraId="51C0DBE6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1/2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C85F50" w:rsidR="00B76095" w:rsidP="00B76095" w:rsidRDefault="00B76095" w14:paraId="6EC0E1E4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76095" w:rsidR="00B76095" w:rsidP="00B76095" w:rsidRDefault="00B76095" w14:paraId="01E6CD07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Theme: Florence Nightingale</w:t>
            </w:r>
          </w:p>
          <w:p w:rsidRPr="00B76095" w:rsidR="00B76095" w:rsidP="00B76095" w:rsidRDefault="00B76095" w14:paraId="51109B7F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Area: Mechanisms- Sliders and levers</w:t>
            </w:r>
          </w:p>
          <w:p w:rsidRPr="00B76095" w:rsidR="00B76095" w:rsidP="00B76095" w:rsidRDefault="00B76095" w14:paraId="3E54AB30" w14:textId="41465A3B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and evaluate an interactive and moving timeline of Florence Nightingale’s for a museum. 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D25415" w:rsidR="00B76095" w:rsidP="00B76095" w:rsidRDefault="00B76095" w14:paraId="513822EF" w14:textId="77777777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76095" w:rsidR="00B76095" w:rsidP="00B76095" w:rsidRDefault="00B76095" w14:paraId="1354111C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Theme: Tell us a story…</w:t>
            </w:r>
          </w:p>
          <w:p w:rsidRPr="00B76095" w:rsidR="00B76095" w:rsidP="00B76095" w:rsidRDefault="00B76095" w14:paraId="5D6E0325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Area: Textiles</w:t>
            </w:r>
          </w:p>
          <w:p w:rsidRPr="00B76095" w:rsidR="00B76095" w:rsidP="00B76095" w:rsidRDefault="00B76095" w14:paraId="369BD331" w14:textId="7D641BED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&amp; evaluate a character puppet to tell reception children a story. 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D25415" w:rsidR="00B76095" w:rsidP="00B76095" w:rsidRDefault="00B76095" w14:paraId="1301D160" w14:textId="77777777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76095" w:rsidR="00B76095" w:rsidP="00B76095" w:rsidRDefault="00B76095" w14:paraId="51896FA5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Theme: Seaside snacks</w:t>
            </w:r>
          </w:p>
          <w:p w:rsidRPr="00B76095" w:rsidR="00B76095" w:rsidP="00B76095" w:rsidRDefault="00B76095" w14:paraId="58561A23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 xml:space="preserve">Area: Cooking &amp; Nutrition  </w:t>
            </w:r>
          </w:p>
          <w:p w:rsidRPr="00B76095" w:rsidR="00B76095" w:rsidP="00B76095" w:rsidRDefault="00B76095" w14:paraId="75E59AAA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&amp; evaluate a </w:t>
            </w:r>
          </w:p>
          <w:p w:rsidRPr="00B76095" w:rsidR="00B76095" w:rsidP="00B76095" w:rsidRDefault="00B76095" w14:paraId="25B83323" w14:textId="046B68F8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healthy snack for a seaside picnic.</w:t>
            </w:r>
          </w:p>
        </w:tc>
      </w:tr>
      <w:tr w:rsidRPr="00DA2D6A" w:rsidR="00B76095" w:rsidTr="005A6E3C" w14:paraId="07EAF51C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B76095" w:rsidP="00B76095" w:rsidRDefault="00B76095" w14:paraId="45E29AE8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3/4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C85F50" w:rsidR="00B76095" w:rsidP="00B76095" w:rsidRDefault="00B76095" w14:paraId="215DA148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FD2D18"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76095" w:rsidR="00B76095" w:rsidP="00B76095" w:rsidRDefault="00B76095" w14:paraId="43005D94" w14:textId="77777777">
            <w:pPr>
              <w:pStyle w:val="NoSpacing"/>
              <w:rPr>
                <w:rFonts w:ascii="Corbel" w:hAnsi="Corbel" w:eastAsia="Corbel" w:cs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 w:eastAsia="Corbel" w:cs="Corbel"/>
                <w:b/>
                <w:bCs/>
                <w:sz w:val="20"/>
                <w:szCs w:val="20"/>
              </w:rPr>
              <w:t>Theme: Greek Feast</w:t>
            </w:r>
          </w:p>
          <w:p w:rsidRPr="00B76095" w:rsidR="00B76095" w:rsidP="00B76095" w:rsidRDefault="00B76095" w14:paraId="6CBFBD24" w14:textId="77777777">
            <w:pPr>
              <w:pStyle w:val="NoSpacing"/>
              <w:rPr>
                <w:rFonts w:ascii="Corbel" w:hAnsi="Corbel" w:eastAsia="Corbel" w:cs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 w:eastAsia="Corbel" w:cs="Corbel"/>
                <w:b/>
                <w:bCs/>
                <w:sz w:val="20"/>
                <w:szCs w:val="20"/>
              </w:rPr>
              <w:t xml:space="preserve">Area: Cooking &amp; Nutrition  </w:t>
            </w:r>
          </w:p>
          <w:p w:rsidRPr="00B76095" w:rsidR="00B76095" w:rsidP="00B76095" w:rsidRDefault="00B76095" w14:paraId="466A02A4" w14:textId="1F96A29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 w:eastAsia="Corbel" w:cs="Corbel"/>
                <w:b/>
                <w:bCs/>
                <w:sz w:val="20"/>
                <w:szCs w:val="20"/>
              </w:rPr>
              <w:t>Design brief: Design, make &amp; evaluate a healthy Greek inspired dish for a feast.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D25415" w:rsidR="00B76095" w:rsidP="00B76095" w:rsidRDefault="00B76095" w14:paraId="6BF41881" w14:textId="77777777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76095" w:rsidR="00B76095" w:rsidP="00B76095" w:rsidRDefault="00B76095" w14:paraId="0490575A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Theme: Famous Women</w:t>
            </w:r>
          </w:p>
          <w:p w:rsidRPr="00B76095" w:rsidR="00B76095" w:rsidP="00B76095" w:rsidRDefault="00B76095" w14:paraId="62F6034C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Area: Mechanical Systems - Levers &amp; linkages</w:t>
            </w:r>
          </w:p>
          <w:p w:rsidRPr="00B76095" w:rsidR="00B76095" w:rsidP="00B76095" w:rsidRDefault="00B76095" w14:paraId="219F2036" w14:textId="1D0609B1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Design brief: Design, make &amp; evaluate a moving poster to teach KS1 about a famous woman.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D25415" w:rsidR="00B76095" w:rsidP="00B76095" w:rsidRDefault="00B76095" w14:paraId="70A38983" w14:textId="77777777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76095" w:rsidR="00B76095" w:rsidP="00B76095" w:rsidRDefault="00B76095" w14:paraId="27A6934A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Theme: Ancient Egyptian Jewels</w:t>
            </w:r>
          </w:p>
          <w:p w:rsidRPr="00B76095" w:rsidR="00B76095" w:rsidP="00B76095" w:rsidRDefault="00B76095" w14:paraId="46BA692F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Area: Electrical systems, Textiles.</w:t>
            </w:r>
          </w:p>
          <w:p w:rsidRPr="00B76095" w:rsidR="00B76095" w:rsidP="00B76095" w:rsidRDefault="00B76095" w14:paraId="54D84564" w14:textId="0DD543EF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&amp; evaluate light up </w:t>
            </w:r>
            <w:r w:rsidRPr="00B76095" w:rsidR="00CB2564">
              <w:rPr>
                <w:rFonts w:ascii="Corbel" w:hAnsi="Corbel"/>
                <w:b/>
                <w:bCs/>
                <w:sz w:val="20"/>
                <w:szCs w:val="20"/>
              </w:rPr>
              <w:t>jewellery</w:t>
            </w: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 xml:space="preserve"> that is inspired by Ancient Egypt. </w:t>
            </w:r>
          </w:p>
        </w:tc>
      </w:tr>
      <w:tr w:rsidRPr="00DA2D6A" w:rsidR="00B76095" w:rsidTr="005A6E3C" w14:paraId="653EA9D0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B76095" w:rsidP="00B76095" w:rsidRDefault="00B76095" w14:paraId="5BC9D63D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5/6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C85F50" w:rsidR="00B76095" w:rsidP="00B76095" w:rsidRDefault="00B76095" w14:paraId="692CBC4C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FD2D18"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76095" w:rsidR="00B76095" w:rsidP="00B76095" w:rsidRDefault="00B76095" w14:paraId="70E8501F" w14:textId="77777777">
            <w:pPr>
              <w:pStyle w:val="NoSpacing"/>
              <w:rPr>
                <w:rFonts w:ascii="Corbel" w:hAnsi="Corbel" w:eastAsia="Corbel" w:cs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 w:eastAsia="Corbel" w:cs="Corbel"/>
                <w:b/>
                <w:bCs/>
                <w:sz w:val="20"/>
                <w:szCs w:val="20"/>
              </w:rPr>
              <w:t>Theme: WW2 Food Rationing</w:t>
            </w:r>
          </w:p>
          <w:p w:rsidRPr="00B76095" w:rsidR="00B76095" w:rsidP="00B76095" w:rsidRDefault="00B76095" w14:paraId="66CD3B60" w14:textId="77777777">
            <w:pPr>
              <w:pStyle w:val="NoSpacing"/>
              <w:rPr>
                <w:rFonts w:ascii="Corbel" w:hAnsi="Corbel" w:eastAsia="Corbel" w:cs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 w:eastAsia="Corbel" w:cs="Corbel"/>
                <w:b/>
                <w:bCs/>
                <w:sz w:val="20"/>
                <w:szCs w:val="20"/>
              </w:rPr>
              <w:t xml:space="preserve">Area: Cooking &amp; Nutrition  </w:t>
            </w:r>
          </w:p>
          <w:p w:rsidRPr="00B76095" w:rsidR="00B76095" w:rsidP="00B76095" w:rsidRDefault="00B76095" w14:paraId="581E287C" w14:textId="41482A66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 w:eastAsia="Corbel" w:cs="Corbel"/>
                <w:b/>
                <w:bCs/>
                <w:sz w:val="20"/>
                <w:szCs w:val="20"/>
              </w:rPr>
              <w:t>Design brief: Design, make &amp; evaluate a snack for a person on WW2 rations.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D25415" w:rsidR="00B76095" w:rsidP="00B76095" w:rsidRDefault="00B76095" w14:paraId="1804081F" w14:textId="77777777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76095" w:rsidR="00B76095" w:rsidP="00B76095" w:rsidRDefault="00B76095" w14:paraId="0BAE939C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Theme: Bird hides</w:t>
            </w:r>
          </w:p>
          <w:p w:rsidRPr="00B76095" w:rsidR="00B76095" w:rsidP="00B76095" w:rsidRDefault="00B76095" w14:paraId="0F5EFFBA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Area: Frame structures</w:t>
            </w:r>
          </w:p>
          <w:p w:rsidRPr="00B76095" w:rsidR="00B76095" w:rsidP="00B76095" w:rsidRDefault="00B76095" w14:paraId="7ECB74BE" w14:textId="75D5C0BE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Design brief: Design, make &amp; evaluate a sustainable shelter for birds.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D25415" w:rsidR="00B76095" w:rsidP="00B76095" w:rsidRDefault="00B76095" w14:paraId="5E4A91C3" w14:textId="77777777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76095" w:rsidR="00B76095" w:rsidP="00B76095" w:rsidRDefault="00B76095" w14:paraId="0DFEB013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 xml:space="preserve">Theme: Electrical board games </w:t>
            </w:r>
          </w:p>
          <w:p w:rsidRPr="00B76095" w:rsidR="00B76095" w:rsidP="00B76095" w:rsidRDefault="00B76095" w14:paraId="1609690A" w14:textId="77777777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>Area: Electrical systems</w:t>
            </w:r>
          </w:p>
          <w:p w:rsidRPr="00B76095" w:rsidR="00B76095" w:rsidP="00CB2564" w:rsidRDefault="00B76095" w14:paraId="2B3682A4" w14:textId="7754DBE1">
            <w:pPr>
              <w:pStyle w:val="NoSpacing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76095">
              <w:rPr>
                <w:rFonts w:ascii="Corbel" w:hAnsi="Corbel"/>
                <w:b/>
                <w:bCs/>
                <w:sz w:val="20"/>
                <w:szCs w:val="20"/>
              </w:rPr>
              <w:t xml:space="preserve">Design brief: Design, make &amp; evaluate an electrical board game that KS2 can play with at lunchtime. </w:t>
            </w:r>
          </w:p>
        </w:tc>
      </w:tr>
    </w:tbl>
    <w:p w:rsidR="006C38FF" w:rsidP="00CB2564" w:rsidRDefault="006C38FF" w14:paraId="31126E5D" w14:textId="77777777">
      <w:pPr>
        <w:rPr>
          <w:rFonts w:ascii="Corbel" w:hAnsi="Corbel" w:eastAsia="Corbel" w:cs="Corbel"/>
        </w:rPr>
      </w:pPr>
    </w:p>
    <w:sectPr w:rsidR="006C38FF" w:rsidSect="00CB2564">
      <w:headerReference w:type="default" r:id="rId9"/>
      <w:pgSz w:w="16838" w:h="11906" w:orient="landscape"/>
      <w:pgMar w:top="720" w:right="720" w:bottom="284" w:left="720" w:header="708" w:footer="708" w:gutter="0"/>
      <w:pgNumType w:start="1"/>
      <w:cols w:space="720"/>
      <w:footerReference w:type="default" r:id="Re1fed45d975242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12C5" w:rsidRDefault="00D812C5" w14:paraId="46B23791" w14:textId="77777777">
      <w:pPr>
        <w:spacing w:after="0" w:line="240" w:lineRule="auto"/>
      </w:pPr>
      <w:r>
        <w:separator/>
      </w:r>
    </w:p>
  </w:endnote>
  <w:endnote w:type="continuationSeparator" w:id="0">
    <w:p w:rsidR="00D812C5" w:rsidRDefault="00D812C5" w14:paraId="38E26D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0119C54-0591-4D40-8CC2-0CA4429316C3}" r:id="rId1"/>
    <w:embedBold w:fontKey="{D2C1945E-9B85-477D-B8AE-77BE1781BE79}" r:id="rId2"/>
    <w:embedBoldItalic w:fontKey="{47A3B412-34F6-4DB9-AC78-9CF3D5720BEC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25E002D-E711-40B1-96EE-118C2AD374AE}" r:id="rId4"/>
    <w:embedItalic w:fontKey="{7C5430C7-BAE2-448C-897C-446798560E6F}" r:id="rId5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4C5DA1CA-7343-46A6-A1D9-02EFADC840E2}" r:id="rId6"/>
    <w:embedBold w:fontKey="{5F04BD57-542E-4DE2-9870-8382F98BC835}" r:id="rId7"/>
    <w:embedItalic w:fontKey="{10647126-2DCB-4A25-AA79-BAE78D2E6339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0B89566-DD35-42E2-A692-1CAC3CF51F9B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471F0D72" w:rsidTr="471F0D72" w14:paraId="41776FBB">
      <w:trPr>
        <w:trHeight w:val="300"/>
      </w:trPr>
      <w:tc>
        <w:tcPr>
          <w:tcW w:w="5130" w:type="dxa"/>
          <w:tcMar/>
        </w:tcPr>
        <w:p w:rsidR="471F0D72" w:rsidP="471F0D72" w:rsidRDefault="471F0D72" w14:paraId="07C5AAF6" w14:textId="5860AB3D">
          <w:pPr>
            <w:pStyle w:val="Header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471F0D72" w:rsidP="471F0D72" w:rsidRDefault="471F0D72" w14:paraId="3955DA18" w14:textId="6DC7617D">
          <w:pPr>
            <w:pStyle w:val="Header"/>
            <w:bidi w:val="0"/>
            <w:jc w:val="center"/>
          </w:pPr>
        </w:p>
      </w:tc>
      <w:tc>
        <w:tcPr>
          <w:tcW w:w="5130" w:type="dxa"/>
          <w:tcMar/>
        </w:tcPr>
        <w:p w:rsidR="471F0D72" w:rsidP="471F0D72" w:rsidRDefault="471F0D72" w14:paraId="1E8756CC" w14:textId="1E4A7E2D">
          <w:pPr>
            <w:pStyle w:val="Header"/>
            <w:bidi w:val="0"/>
            <w:ind w:right="-115"/>
            <w:jc w:val="right"/>
          </w:pPr>
        </w:p>
      </w:tc>
    </w:tr>
  </w:tbl>
  <w:p w:rsidR="471F0D72" w:rsidP="471F0D72" w:rsidRDefault="471F0D72" w14:paraId="12D5FD2E" w14:textId="56DE00BF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12C5" w:rsidRDefault="00D812C5" w14:paraId="48991163" w14:textId="77777777">
      <w:pPr>
        <w:spacing w:after="0" w:line="240" w:lineRule="auto"/>
      </w:pPr>
      <w:r>
        <w:separator/>
      </w:r>
    </w:p>
  </w:footnote>
  <w:footnote w:type="continuationSeparator" w:id="0">
    <w:p w:rsidR="00D812C5" w:rsidRDefault="00D812C5" w14:paraId="40B61F1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7A2E" w:rsidR="00C51981" w:rsidP="471F0D72" w:rsidRDefault="00C51981" w14:textId="1BB9FC2B" w14:paraId="5A16F701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13"/>
        <w:tab w:val="right" w:pos="9026"/>
      </w:tabs>
      <w:spacing w:after="0" w:line="240" w:lineRule="auto"/>
      <w:jc w:val="right"/>
      <w:rPr>
        <w:b w:val="1"/>
        <w:bCs w:val="1"/>
        <w:color w:val="1968B3"/>
        <w:sz w:val="6"/>
        <w:szCs w:val="6"/>
      </w:rPr>
    </w:pPr>
    <w:r w:rsidRPr="00177A2E">
      <w:rPr>
        <w:rFonts w:ascii="Corbel" w:hAnsi="Corbel" w:eastAsia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9264" behindDoc="0" locked="0" layoutInCell="1" allowOverlap="1" wp14:anchorId="329D1FA2" wp14:editId="50D36AA9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62350191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 w:rsidR="471F0D72">
      <w:rPr>
        <w:rFonts w:ascii="Corbel" w:hAnsi="Corbel" w:eastAsia="Corbel" w:cs="Corbel"/>
        <w:b w:val="1"/>
        <w:bCs w:val="1"/>
        <w:color w:val="1968B3"/>
        <w:sz w:val="28"/>
        <w:szCs w:val="28"/>
      </w:rPr>
      <w:t>KLPA Curriculum LTP</w:t>
    </w:r>
    <w:r w:rsidR="471F0D72">
      <w:rPr>
        <w:rFonts w:ascii="Corbel" w:hAnsi="Corbel" w:eastAsia="Corbel" w:cs="Corbel"/>
        <w:b w:val="1"/>
        <w:bCs w:val="1"/>
        <w:color w:val="1968B3"/>
        <w:sz w:val="28"/>
        <w:szCs w:val="28"/>
      </w:rPr>
      <w:t xml:space="preserve">. </w:t>
    </w:r>
    <w:r w:rsidR="471F0D72">
      <w:rPr>
        <w:rFonts w:ascii="Corbel" w:hAnsi="Corbel" w:eastAsia="Corbel" w:cs="Corbel"/>
        <w:b w:val="1"/>
        <w:bCs w:val="1"/>
        <w:color w:val="1968B3"/>
        <w:sz w:val="28"/>
        <w:szCs w:val="28"/>
      </w:rPr>
      <w:t>Design Technology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8FF"/>
    <w:rsid w:val="00056567"/>
    <w:rsid w:val="00462729"/>
    <w:rsid w:val="006C38FF"/>
    <w:rsid w:val="009B691E"/>
    <w:rsid w:val="00B76095"/>
    <w:rsid w:val="00C51981"/>
    <w:rsid w:val="00CB2564"/>
    <w:rsid w:val="00D21871"/>
    <w:rsid w:val="00D812C5"/>
    <w:rsid w:val="00DA2D6A"/>
    <w:rsid w:val="02892206"/>
    <w:rsid w:val="08F51D32"/>
    <w:rsid w:val="090CD165"/>
    <w:rsid w:val="2791389F"/>
    <w:rsid w:val="2F08F6BF"/>
    <w:rsid w:val="325FE475"/>
    <w:rsid w:val="3AAE5A45"/>
    <w:rsid w:val="471F0D72"/>
    <w:rsid w:val="7A7E1735"/>
    <w:rsid w:val="7FC2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9DCE8"/>
  <w15:docId w15:val="{8E266CE3-5753-4A68-8709-0DF65F98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198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51981"/>
  </w:style>
  <w:style w:type="paragraph" w:styleId="Footer">
    <w:name w:val="footer"/>
    <w:basedOn w:val="Normal"/>
    <w:link w:val="FooterChar"/>
    <w:uiPriority w:val="99"/>
    <w:unhideWhenUsed/>
    <w:rsid w:val="00C5198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51981"/>
  </w:style>
  <w:style w:type="paragraph" w:styleId="NormalWeb">
    <w:name w:val="Normal (Web)"/>
    <w:basedOn w:val="Normal"/>
    <w:uiPriority w:val="99"/>
    <w:unhideWhenUsed/>
    <w:rsid w:val="009B691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9B691E"/>
    <w:pPr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.xml" Id="Re1fed45d9752428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4ECD21-CC64-4DC4-AAC3-530B7B0BB10F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customXml/itemProps2.xml><?xml version="1.0" encoding="utf-8"?>
<ds:datastoreItem xmlns:ds="http://schemas.openxmlformats.org/officeDocument/2006/customXml" ds:itemID="{2F068EAC-A44C-42D0-858C-42DF6605CE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4b15-995e-420f-bbbd-8d3fe624040e"/>
    <ds:schemaRef ds:uri="d9f636bd-1b1a-435b-aea5-988d2c27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BD7FA-A659-4028-A059-959B5530334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Andrew Marshall</lastModifiedBy>
  <revision>9</revision>
  <dcterms:created xsi:type="dcterms:W3CDTF">2025-10-03T07:37:00.0000000Z</dcterms:created>
  <dcterms:modified xsi:type="dcterms:W3CDTF">2025-10-14T10:56:34.6236944Z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/>
  </property>
</Properties>
</file>