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46EDA" w:rsidRDefault="00EC7826" w14:paraId="433D633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eastAsia="Arial" w:cs="Arial"/>
          <w:color w:val="000000"/>
          <w:sz w:val="2"/>
          <w:szCs w:val="2"/>
        </w:rPr>
      </w:pPr>
      <w:r>
        <w:rPr>
          <w:rFonts w:ascii="Arial" w:hAnsi="Arial" w:eastAsia="Arial" w:cs="Arial"/>
          <w:sz w:val="2"/>
          <w:szCs w:val="2"/>
        </w:rPr>
        <w:t>\z</w:t>
      </w:r>
    </w:p>
    <w:tbl>
      <w:tblPr>
        <w:tblStyle w:val="a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00" w:firstRow="0" w:lastRow="0" w:firstColumn="0" w:lastColumn="0" w:noHBand="0" w:noVBand="1"/>
      </w:tblPr>
      <w:tblGrid>
        <w:gridCol w:w="1697"/>
        <w:gridCol w:w="2282"/>
        <w:gridCol w:w="2282"/>
        <w:gridCol w:w="2282"/>
        <w:gridCol w:w="2282"/>
        <w:gridCol w:w="2282"/>
        <w:gridCol w:w="2281"/>
      </w:tblGrid>
      <w:tr w:rsidRPr="00177A2E" w:rsidR="00177A2E" w:rsidTr="75629C3B" w14:paraId="4D870666" w14:textId="77777777">
        <w:trPr>
          <w:cantSplit/>
          <w:trHeight w:val="340"/>
        </w:trPr>
        <w:tc>
          <w:tcPr>
            <w:tcW w:w="551" w:type="pct"/>
            <w:vAlign w:val="center"/>
          </w:tcPr>
          <w:p w:rsidRPr="00DD3AF5" w:rsidR="00F46EDA" w:rsidP="00DD3AF5" w:rsidRDefault="00DD3AF5" w14:paraId="21E271AF" w14:textId="38999C4C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DD3AF5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Core</w:t>
            </w:r>
          </w:p>
        </w:tc>
        <w:tc>
          <w:tcPr>
            <w:tcW w:w="741" w:type="pct"/>
            <w:vAlign w:val="center"/>
          </w:tcPr>
          <w:p w:rsidRPr="00177A2E" w:rsidR="00F46EDA" w:rsidRDefault="00EC7826" w14:paraId="07301A7F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1</w:t>
            </w:r>
          </w:p>
        </w:tc>
        <w:tc>
          <w:tcPr>
            <w:tcW w:w="741" w:type="pct"/>
            <w:vAlign w:val="center"/>
          </w:tcPr>
          <w:p w:rsidRPr="00177A2E" w:rsidR="00F46EDA" w:rsidRDefault="00EC7826" w14:paraId="5B753E65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2</w:t>
            </w:r>
          </w:p>
        </w:tc>
        <w:tc>
          <w:tcPr>
            <w:tcW w:w="741" w:type="pct"/>
            <w:vAlign w:val="center"/>
          </w:tcPr>
          <w:p w:rsidRPr="00177A2E" w:rsidR="00F46EDA" w:rsidRDefault="00EC7826" w14:paraId="3BE794BD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1</w:t>
            </w:r>
          </w:p>
        </w:tc>
        <w:tc>
          <w:tcPr>
            <w:tcW w:w="741" w:type="pct"/>
            <w:vAlign w:val="center"/>
          </w:tcPr>
          <w:p w:rsidRPr="00177A2E" w:rsidR="00F46EDA" w:rsidRDefault="00EC7826" w14:paraId="3E41EDA7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2</w:t>
            </w:r>
          </w:p>
        </w:tc>
        <w:tc>
          <w:tcPr>
            <w:tcW w:w="741" w:type="pct"/>
            <w:vAlign w:val="center"/>
          </w:tcPr>
          <w:p w:rsidRPr="00177A2E" w:rsidR="00F46EDA" w:rsidRDefault="00EC7826" w14:paraId="0246F517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1</w:t>
            </w:r>
          </w:p>
        </w:tc>
        <w:tc>
          <w:tcPr>
            <w:tcW w:w="741" w:type="pct"/>
            <w:vAlign w:val="center"/>
          </w:tcPr>
          <w:p w:rsidRPr="00177A2E" w:rsidR="00F46EDA" w:rsidRDefault="00EC7826" w14:paraId="77352987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2</w:t>
            </w:r>
          </w:p>
        </w:tc>
      </w:tr>
      <w:tr w:rsidR="0061254A" w:rsidTr="75629C3B" w14:paraId="525F78E4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="0061254A" w:rsidP="0061254A" w:rsidRDefault="0061254A" w14:paraId="500D464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English</w:t>
            </w:r>
          </w:p>
          <w:p w:rsidR="0061254A" w:rsidP="0061254A" w:rsidRDefault="0061254A" w14:paraId="4F1B61F9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Writing </w:t>
            </w:r>
          </w:p>
          <w:p w:rsidR="0061254A" w:rsidP="0061254A" w:rsidRDefault="0061254A" w14:paraId="2DCE6534" w14:textId="7DA42DD3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Texts Y5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61254A" w:rsidR="0061254A" w:rsidP="0061254A" w:rsidRDefault="0061254A" w14:paraId="620D3B47" w14:textId="033F30D2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61254A">
              <w:rPr>
                <w:rFonts w:ascii="Corbel" w:hAnsi="Corbel" w:cs="Calibri"/>
                <w:sz w:val="22"/>
                <w:szCs w:val="22"/>
              </w:rPr>
              <w:t>Queen of the Falls by Chris Van Allsburg, Good Night Stories for Rebel Girls by Elena Favilli &amp; Francesca Cavallo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61254A" w:rsidR="0061254A" w:rsidP="0061254A" w:rsidRDefault="0061254A" w14:paraId="55E351C7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61254A">
              <w:rPr>
                <w:rFonts w:ascii="Corbel" w:hAnsi="Corbel" w:cs="Calibri"/>
                <w:sz w:val="22"/>
                <w:szCs w:val="22"/>
              </w:rPr>
              <w:t>The Lost Happy Endings by</w:t>
            </w:r>
          </w:p>
          <w:p w:rsidRPr="0061254A" w:rsidR="0061254A" w:rsidP="0061254A" w:rsidRDefault="0061254A" w14:paraId="30A80642" w14:textId="0CC51131">
            <w:pPr>
              <w:jc w:val="center"/>
              <w:rPr>
                <w:rFonts w:ascii="Corbel" w:hAnsi="Corbel" w:eastAsia="Corbel" w:cs="Corbel"/>
              </w:rPr>
            </w:pPr>
            <w:r w:rsidRPr="0061254A">
              <w:rPr>
                <w:rFonts w:ascii="Corbel" w:hAnsi="Corbel"/>
              </w:rPr>
              <w:t>Carol Ann Duffy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61254A" w:rsidR="0061254A" w:rsidP="0061254A" w:rsidRDefault="0061254A" w14:paraId="3904E84B" w14:textId="7F314CBA">
            <w:pPr>
              <w:jc w:val="center"/>
              <w:rPr>
                <w:rFonts w:ascii="Corbel" w:hAnsi="Corbel" w:eastAsia="Corbel" w:cs="Corbel"/>
              </w:rPr>
            </w:pPr>
            <w:r w:rsidRPr="0061254A">
              <w:rPr>
                <w:rFonts w:ascii="Corbel" w:hAnsi="Corbel"/>
              </w:rPr>
              <w:t>Kai and the Monkey King by Joe Todd-Stanton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61254A" w:rsidR="0061254A" w:rsidP="0061254A" w:rsidRDefault="0061254A" w14:paraId="21598A29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61254A">
              <w:rPr>
                <w:rFonts w:ascii="Corbel" w:hAnsi="Corbel" w:cs="Calibri"/>
                <w:sz w:val="22"/>
                <w:szCs w:val="22"/>
              </w:rPr>
              <w:t>Malala’s Magic Pencil</w:t>
            </w:r>
          </w:p>
          <w:p w:rsidRPr="0061254A" w:rsidR="0061254A" w:rsidP="0061254A" w:rsidRDefault="0061254A" w14:paraId="0C5068AE" w14:textId="031613DA">
            <w:pPr>
              <w:jc w:val="center"/>
              <w:rPr>
                <w:rFonts w:ascii="Corbel" w:hAnsi="Corbel" w:eastAsia="Corbel" w:cs="Corbel"/>
              </w:rPr>
            </w:pPr>
            <w:r w:rsidRPr="0061254A">
              <w:rPr>
                <w:rFonts w:ascii="Corbel" w:hAnsi="Corbel"/>
              </w:rPr>
              <w:t>by Malala Yousafzai, For the Right to Learn by Rebecca Langston-George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61254A" w:rsidR="0061254A" w:rsidP="0061254A" w:rsidRDefault="0061254A" w14:paraId="03CC901D" w14:textId="01043438">
            <w:pPr>
              <w:jc w:val="center"/>
              <w:rPr>
                <w:rFonts w:ascii="Corbel" w:hAnsi="Corbel" w:eastAsia="Corbel" w:cs="Corbel"/>
              </w:rPr>
            </w:pPr>
            <w:r w:rsidRPr="0061254A">
              <w:rPr>
                <w:rFonts w:ascii="Corbel" w:hAnsi="Corbel"/>
              </w:rPr>
              <w:t>The Brilliant Deep by Kate Messner, Coral Reefs by Jason Chin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61254A" w:rsidR="0061254A" w:rsidP="0061254A" w:rsidRDefault="0061254A" w14:paraId="6B5260FB" w14:textId="2A40953F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61254A">
              <w:rPr>
                <w:rFonts w:ascii="Corbel" w:hAnsi="Corbel" w:cs="Calibri"/>
                <w:sz w:val="22"/>
                <w:szCs w:val="22"/>
              </w:rPr>
              <w:t>Radiant Child by Javaka Steptoe, Life Doesn’t Frighten Me by Maya Angelou</w:t>
            </w:r>
          </w:p>
        </w:tc>
      </w:tr>
      <w:tr w:rsidR="0061254A" w:rsidTr="75629C3B" w14:paraId="756DA19F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="0061254A" w:rsidP="0061254A" w:rsidRDefault="0061254A" w14:paraId="33AD9879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English</w:t>
            </w:r>
          </w:p>
          <w:p w:rsidR="0061254A" w:rsidP="0061254A" w:rsidRDefault="0061254A" w14:paraId="2FB536D5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Guided Reading </w:t>
            </w:r>
          </w:p>
          <w:p w:rsidR="0061254A" w:rsidP="0061254A" w:rsidRDefault="0061254A" w14:paraId="25BF250A" w14:textId="0928109A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Texts Y6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61254A" w:rsidR="0061254A" w:rsidP="75629C3B" w:rsidRDefault="0061254A" w14:paraId="30FCA442" w14:textId="7406753E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75629C3B">
              <w:rPr>
                <w:rFonts w:ascii="Corbel" w:hAnsi="Corbel" w:cs="Calibri"/>
                <w:sz w:val="22"/>
                <w:szCs w:val="22"/>
              </w:rPr>
              <w:t>King Kong by Anthony Browne, King Kong (1933 film)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61254A" w:rsidR="0061254A" w:rsidP="0061254A" w:rsidRDefault="0061254A" w14:paraId="67365795" w14:textId="1A309D16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61254A">
              <w:rPr>
                <w:rFonts w:ascii="Corbel" w:hAnsi="Corbel" w:cs="Calibri"/>
                <w:sz w:val="22"/>
                <w:szCs w:val="22"/>
              </w:rPr>
              <w:t>Can We Save the Tiger? by Martin Jenkins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61254A" w:rsidR="0061254A" w:rsidP="0061254A" w:rsidRDefault="0061254A" w14:paraId="2ACAE6A4" w14:textId="5607210B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61254A">
              <w:rPr>
                <w:rFonts w:ascii="Corbel" w:hAnsi="Corbel" w:cs="Calibri"/>
                <w:sz w:val="22"/>
                <w:szCs w:val="22"/>
              </w:rPr>
              <w:t>The Selfish Giant by Oscar Wilde &amp;  Ritva Voutila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61254A" w:rsidR="0061254A" w:rsidP="0061254A" w:rsidRDefault="0061254A" w14:paraId="035F3C4D" w14:textId="6A8B8AD8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61254A">
              <w:rPr>
                <w:rFonts w:ascii="Corbel" w:hAnsi="Corbel" w:cs="Calibri"/>
                <w:sz w:val="22"/>
                <w:szCs w:val="22"/>
              </w:rPr>
              <w:t xml:space="preserve">Island by Jason Chin, Jemmy Button by </w:t>
            </w:r>
            <w:hyperlink w:history="1" r:id="rId9">
              <w:r w:rsidRPr="0061254A">
                <w:rPr>
                  <w:rStyle w:val="Hyperlink"/>
                  <w:rFonts w:ascii="Corbel" w:hAnsi="Corbel" w:cs="Calibri"/>
                  <w:color w:val="auto"/>
                  <w:sz w:val="22"/>
                  <w:szCs w:val="22"/>
                  <w:u w:val="none"/>
                </w:rPr>
                <w:t>Alix Barzelay</w:t>
              </w:r>
            </w:hyperlink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61254A" w:rsidR="0061254A" w:rsidP="0061254A" w:rsidRDefault="0061254A" w14:paraId="7798F8BC" w14:textId="065A773C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61254A">
              <w:rPr>
                <w:rFonts w:ascii="Corbel" w:hAnsi="Corbel" w:cs="Calibri"/>
                <w:sz w:val="22"/>
                <w:szCs w:val="22"/>
              </w:rPr>
              <w:t>Manfish by Jennifer Berne, Great Adventurers by Alastair Humphreys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61254A" w:rsidR="0061254A" w:rsidP="0061254A" w:rsidRDefault="0061254A" w14:paraId="428B4F4A" w14:textId="56CEDB25">
            <w:pPr>
              <w:jc w:val="center"/>
              <w:rPr>
                <w:rFonts w:ascii="Corbel" w:hAnsi="Corbel" w:eastAsia="Corbel" w:cs="Corbel"/>
              </w:rPr>
            </w:pPr>
            <w:r w:rsidRPr="0061254A">
              <w:rPr>
                <w:rFonts w:ascii="Corbel" w:hAnsi="Corbel"/>
              </w:rPr>
              <w:t>Poetry for Kids William Shakespeare by Marguerite Tassi, A Stage Full of Shakespeare Stories by Angela McAllister</w:t>
            </w:r>
          </w:p>
        </w:tc>
      </w:tr>
      <w:tr w:rsidR="0061254A" w:rsidTr="75629C3B" w14:paraId="73FD3386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="0061254A" w:rsidP="0061254A" w:rsidRDefault="0061254A" w14:paraId="09DE458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English</w:t>
            </w:r>
          </w:p>
          <w:p w:rsidR="0061254A" w:rsidP="0061254A" w:rsidRDefault="0061254A" w14:paraId="3C305C27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Writing </w:t>
            </w:r>
          </w:p>
          <w:p w:rsidR="0061254A" w:rsidP="0061254A" w:rsidRDefault="0061254A" w14:paraId="0A61F048" w14:textId="79ABCA42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Texts Y5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61254A" w:rsidR="0061254A" w:rsidP="0061254A" w:rsidRDefault="0061254A" w14:paraId="6A4BAD2E" w14:textId="377E30AB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61254A">
              <w:rPr>
                <w:rFonts w:ascii="Corbel" w:hAnsi="Corbel" w:cs="Calibri"/>
                <w:sz w:val="22"/>
                <w:szCs w:val="22"/>
              </w:rPr>
              <w:t>The Storm Keeper’s Island, Catherine Doyle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61254A" w:rsidR="0061254A" w:rsidP="0061254A" w:rsidRDefault="0061254A" w14:paraId="743FB24C" w14:textId="6343B4DB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61254A">
              <w:rPr>
                <w:rFonts w:ascii="Corbel" w:hAnsi="Corbel" w:cs="Calibri"/>
                <w:sz w:val="22"/>
                <w:szCs w:val="22"/>
              </w:rPr>
              <w:t>When the Mountains Roared, Jess Butterworth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61254A" w:rsidR="0061254A" w:rsidP="0061254A" w:rsidRDefault="0061254A" w14:paraId="4AA7FFBA" w14:textId="7B576C5F">
            <w:pPr>
              <w:jc w:val="center"/>
              <w:rPr>
                <w:rFonts w:ascii="Corbel" w:hAnsi="Corbel" w:eastAsia="Corbel" w:cs="Corbel"/>
              </w:rPr>
            </w:pPr>
            <w:r w:rsidRPr="0061254A">
              <w:rPr>
                <w:rFonts w:ascii="Corbel" w:hAnsi="Corbel"/>
              </w:rPr>
              <w:t>Kensuke’s Kingdom?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61254A" w:rsidR="0061254A" w:rsidP="0061254A" w:rsidRDefault="0061254A" w14:paraId="6877119C" w14:textId="63E571E5">
            <w:pPr>
              <w:jc w:val="center"/>
              <w:rPr>
                <w:rFonts w:ascii="Corbel" w:hAnsi="Corbel" w:eastAsia="Corbel" w:cs="Corbel"/>
              </w:rPr>
            </w:pPr>
            <w:r w:rsidRPr="0061254A">
              <w:rPr>
                <w:rFonts w:ascii="Corbel" w:hAnsi="Corbel"/>
              </w:rPr>
              <w:t>Ajay and the Mumbai Sun, Varsha Shah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61254A" w:rsidR="0061254A" w:rsidP="0061254A" w:rsidRDefault="0061254A" w14:paraId="3AEB846F" w14:textId="398E71B3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61254A">
              <w:rPr>
                <w:rFonts w:ascii="Corbel" w:hAnsi="Corbel" w:cs="Calibri"/>
                <w:sz w:val="22"/>
                <w:szCs w:val="22"/>
              </w:rPr>
              <w:t>The Nowhere Emporium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61254A" w:rsidR="0061254A" w:rsidP="0061254A" w:rsidRDefault="0061254A" w14:paraId="78446C57" w14:textId="579CE873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61254A">
              <w:rPr>
                <w:rFonts w:ascii="Corbel" w:hAnsi="Corbel" w:cs="Calibri"/>
                <w:sz w:val="22"/>
                <w:szCs w:val="22"/>
              </w:rPr>
              <w:t>Floodlands, Marcus Sedgwick</w:t>
            </w:r>
          </w:p>
        </w:tc>
      </w:tr>
      <w:tr w:rsidR="0061254A" w:rsidTr="75629C3B" w14:paraId="67DCE376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="0061254A" w:rsidP="0061254A" w:rsidRDefault="0061254A" w14:paraId="53AE878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English</w:t>
            </w:r>
          </w:p>
          <w:p w:rsidR="0061254A" w:rsidP="0061254A" w:rsidRDefault="0061254A" w14:paraId="14E62CFB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Guided Reading </w:t>
            </w:r>
          </w:p>
          <w:p w:rsidR="0061254A" w:rsidP="0061254A" w:rsidRDefault="0061254A" w14:paraId="69912206" w14:textId="69BECA5A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Texts Y6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61254A" w:rsidR="0061254A" w:rsidP="0061254A" w:rsidRDefault="0061254A" w14:paraId="7FD328ED" w14:textId="7F1DD44D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61254A">
              <w:rPr>
                <w:rFonts w:ascii="Corbel" w:hAnsi="Corbel" w:cs="Calibri"/>
                <w:sz w:val="22"/>
                <w:szCs w:val="22"/>
              </w:rPr>
              <w:t>Pig Heart Boy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61254A" w:rsidR="0061254A" w:rsidP="0061254A" w:rsidRDefault="0061254A" w14:paraId="62D609C0" w14:textId="72F253A0">
            <w:pPr>
              <w:jc w:val="center"/>
              <w:rPr>
                <w:rFonts w:ascii="Corbel" w:hAnsi="Corbel" w:eastAsia="Corbel" w:cs="Corbel"/>
              </w:rPr>
            </w:pPr>
            <w:r w:rsidRPr="0061254A">
              <w:rPr>
                <w:rFonts w:ascii="Corbel" w:hAnsi="Corbel"/>
              </w:rPr>
              <w:t>Letters from the Lighthouse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61254A" w:rsidR="0061254A" w:rsidP="0061254A" w:rsidRDefault="0061254A" w14:paraId="4840FC1E" w14:textId="3666996A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61254A">
              <w:rPr>
                <w:rFonts w:ascii="Corbel" w:hAnsi="Corbel" w:cs="Calibri"/>
                <w:sz w:val="22"/>
                <w:szCs w:val="22"/>
              </w:rPr>
              <w:t>The Explorer, Katherine Rundell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61254A" w:rsidR="0061254A" w:rsidP="0061254A" w:rsidRDefault="0061254A" w14:paraId="0014DDEC" w14:textId="191852B3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61254A">
              <w:rPr>
                <w:rFonts w:ascii="Corbel" w:hAnsi="Corbel" w:cs="Calibri"/>
                <w:sz w:val="22"/>
                <w:szCs w:val="22"/>
              </w:rPr>
              <w:t>Crater Lake, Jennifer Killick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61254A" w:rsidR="0061254A" w:rsidP="0061254A" w:rsidRDefault="0061254A" w14:paraId="60EFE67A" w14:textId="77468AAD">
            <w:pPr>
              <w:jc w:val="center"/>
              <w:rPr>
                <w:rFonts w:ascii="Corbel" w:hAnsi="Corbel" w:eastAsia="Corbel" w:cs="Corbel"/>
              </w:rPr>
            </w:pPr>
            <w:r w:rsidRPr="0061254A">
              <w:rPr>
                <w:rFonts w:ascii="Corbel" w:hAnsi="Corbel"/>
              </w:rPr>
              <w:t>Malamander, Thomas Taylor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61254A" w:rsidR="0061254A" w:rsidP="0061254A" w:rsidRDefault="0061254A" w14:paraId="6E69B1F5" w14:textId="552952AD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61254A">
              <w:rPr>
                <w:rFonts w:ascii="Corbel" w:hAnsi="Corbel" w:cs="Calibri"/>
                <w:sz w:val="22"/>
                <w:szCs w:val="22"/>
              </w:rPr>
              <w:t>No Ballet Shoes in Syria</w:t>
            </w:r>
          </w:p>
        </w:tc>
      </w:tr>
      <w:tr w:rsidR="0061254A" w:rsidTr="75629C3B" w14:paraId="4A3D4D97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="0061254A" w:rsidP="0061254A" w:rsidRDefault="0061254A" w14:paraId="002A2703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Mathematics</w:t>
            </w:r>
          </w:p>
          <w:p w:rsidR="0061254A" w:rsidP="0061254A" w:rsidRDefault="0061254A" w14:paraId="750FA4E6" w14:textId="7576452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Y5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BE40E7" w:rsidR="0061254A" w:rsidP="0061254A" w:rsidRDefault="0061254A" w14:paraId="2749D289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Place value</w:t>
            </w:r>
          </w:p>
          <w:p w:rsidRPr="00BE40E7" w:rsidR="0061254A" w:rsidP="0061254A" w:rsidRDefault="0061254A" w14:paraId="74360E4D" w14:textId="561EA158">
            <w:pPr>
              <w:jc w:val="center"/>
              <w:rPr>
                <w:rFonts w:ascii="Corbel" w:hAnsi="Corbel" w:eastAsia="Corbel" w:cs="Corbel"/>
              </w:rPr>
            </w:pPr>
            <w:r w:rsidRPr="00BE40E7">
              <w:rPr>
                <w:rFonts w:ascii="Corbel" w:hAnsi="Corbel"/>
                <w:color w:val="000000"/>
              </w:rPr>
              <w:t>Addition and subtraction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BE40E7" w:rsidR="0061254A" w:rsidP="0061254A" w:rsidRDefault="0061254A" w14:paraId="7020830F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Multiplication and division A</w:t>
            </w:r>
          </w:p>
          <w:p w:rsidRPr="00BE40E7" w:rsidR="0061254A" w:rsidP="0061254A" w:rsidRDefault="0061254A" w14:paraId="58CF9ED3" w14:textId="5AD97ACB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Fractions A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BE40E7" w:rsidR="0061254A" w:rsidP="0061254A" w:rsidRDefault="0061254A" w14:paraId="789589DD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Multiplication and division B</w:t>
            </w:r>
          </w:p>
          <w:p w:rsidRPr="00BE40E7" w:rsidR="0061254A" w:rsidP="0061254A" w:rsidRDefault="0061254A" w14:paraId="300CF26C" w14:textId="6448A525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Fractions B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BE40E7" w:rsidR="0061254A" w:rsidP="0061254A" w:rsidRDefault="0061254A" w14:paraId="1F159665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Decimals and percentages</w:t>
            </w:r>
          </w:p>
          <w:p w:rsidRPr="00BE40E7" w:rsidR="0061254A" w:rsidP="0061254A" w:rsidRDefault="0061254A" w14:paraId="1A377510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Perimeter and area</w:t>
            </w:r>
          </w:p>
          <w:p w:rsidRPr="00BE40E7" w:rsidR="0061254A" w:rsidP="0061254A" w:rsidRDefault="0061254A" w14:paraId="7BBCF70B" w14:textId="5C92AE84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Statistics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BE40E7" w:rsidR="0061254A" w:rsidP="0061254A" w:rsidRDefault="0061254A" w14:paraId="023DF7A4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Geometry: Shape</w:t>
            </w:r>
          </w:p>
          <w:p w:rsidRPr="00BE40E7" w:rsidR="0061254A" w:rsidP="0061254A" w:rsidRDefault="0061254A" w14:paraId="1E520175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Geometry: Position and direction</w:t>
            </w:r>
          </w:p>
          <w:p w:rsidRPr="00BE40E7" w:rsidR="0061254A" w:rsidP="0061254A" w:rsidRDefault="0061254A" w14:paraId="1B5E4AB9" w14:textId="4B0EA5CB">
            <w:pPr>
              <w:jc w:val="center"/>
              <w:rPr>
                <w:rFonts w:ascii="Corbel" w:hAnsi="Corbel" w:eastAsia="Corbel" w:cs="Corbel"/>
              </w:rPr>
            </w:pPr>
            <w:r w:rsidRPr="00BE40E7">
              <w:rPr>
                <w:rFonts w:ascii="Corbel" w:hAnsi="Corbel"/>
                <w:color w:val="000000"/>
              </w:rPr>
              <w:t>Decimals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BE40E7" w:rsidR="0061254A" w:rsidP="0061254A" w:rsidRDefault="0061254A" w14:paraId="0BFB47BF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Negative numbers Converting units</w:t>
            </w:r>
          </w:p>
          <w:p w:rsidRPr="00BE40E7" w:rsidR="0061254A" w:rsidP="0061254A" w:rsidRDefault="0061254A" w14:paraId="0B655A13" w14:textId="41FC2C8C">
            <w:pPr>
              <w:jc w:val="center"/>
              <w:rPr>
                <w:rFonts w:ascii="Corbel" w:hAnsi="Corbel" w:eastAsia="Corbel" w:cs="Corbel"/>
              </w:rPr>
            </w:pPr>
            <w:r w:rsidRPr="00BE40E7">
              <w:rPr>
                <w:rFonts w:ascii="Corbel" w:hAnsi="Corbel"/>
                <w:color w:val="000000"/>
              </w:rPr>
              <w:t>Volume</w:t>
            </w:r>
          </w:p>
        </w:tc>
      </w:tr>
      <w:tr w:rsidR="0061254A" w:rsidTr="75629C3B" w14:paraId="3B91D0A8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="0061254A" w:rsidP="0061254A" w:rsidRDefault="0061254A" w14:paraId="550C907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Mathematics</w:t>
            </w:r>
          </w:p>
          <w:p w:rsidR="0061254A" w:rsidP="0061254A" w:rsidRDefault="0061254A" w14:paraId="0B942765" w14:textId="1291AC4D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Y6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BE40E7" w:rsidR="0061254A" w:rsidP="0061254A" w:rsidRDefault="0061254A" w14:paraId="0245DF9D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Place value</w:t>
            </w:r>
          </w:p>
          <w:p w:rsidRPr="00BE40E7" w:rsidR="0061254A" w:rsidP="0061254A" w:rsidRDefault="0061254A" w14:paraId="4DB7FED8" w14:textId="392323A1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Addition, subtraction, multiplication, division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BE40E7" w:rsidR="0061254A" w:rsidP="0061254A" w:rsidRDefault="0061254A" w14:paraId="1702E0AA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Fractions A</w:t>
            </w:r>
          </w:p>
          <w:p w:rsidRPr="00BE40E7" w:rsidR="0061254A" w:rsidP="0061254A" w:rsidRDefault="0061254A" w14:paraId="64719673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Fractions B</w:t>
            </w:r>
          </w:p>
          <w:p w:rsidRPr="00BE40E7" w:rsidR="0061254A" w:rsidP="0061254A" w:rsidRDefault="0061254A" w14:paraId="26B8844E" w14:textId="74A5988F">
            <w:pPr>
              <w:jc w:val="center"/>
              <w:rPr>
                <w:rFonts w:ascii="Corbel" w:hAnsi="Corbel" w:eastAsia="Corbel" w:cs="Corbel"/>
              </w:rPr>
            </w:pPr>
            <w:r w:rsidRPr="00BE40E7">
              <w:rPr>
                <w:rFonts w:ascii="Corbel" w:hAnsi="Corbel"/>
                <w:color w:val="000000"/>
              </w:rPr>
              <w:t>Converting units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BE40E7" w:rsidR="0061254A" w:rsidP="0061254A" w:rsidRDefault="0061254A" w14:paraId="0FDA9D8A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Fractions, decimals and percentages</w:t>
            </w:r>
          </w:p>
          <w:p w:rsidRPr="00BE40E7" w:rsidR="0061254A" w:rsidP="0061254A" w:rsidRDefault="0061254A" w14:paraId="50DA66B6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Decimals</w:t>
            </w:r>
          </w:p>
          <w:p w:rsidRPr="00BE40E7" w:rsidR="0061254A" w:rsidP="0061254A" w:rsidRDefault="0061254A" w14:paraId="0FB86407" w14:textId="2AB33C75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Algebra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BE40E7" w:rsidR="0061254A" w:rsidP="0061254A" w:rsidRDefault="0061254A" w14:paraId="421DEB0B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Ratio</w:t>
            </w:r>
          </w:p>
          <w:p w:rsidRPr="00BE40E7" w:rsidR="0061254A" w:rsidP="0061254A" w:rsidRDefault="0061254A" w14:paraId="10CEE61B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Area, perimeter and volume</w:t>
            </w:r>
          </w:p>
          <w:p w:rsidRPr="00BE40E7" w:rsidR="0061254A" w:rsidP="0061254A" w:rsidRDefault="0061254A" w14:paraId="2FE22328" w14:textId="6C5E5CDE">
            <w:pPr>
              <w:jc w:val="center"/>
              <w:rPr>
                <w:rFonts w:ascii="Corbel" w:hAnsi="Corbel" w:eastAsia="Corbel" w:cs="Corbel"/>
              </w:rPr>
            </w:pPr>
            <w:r w:rsidRPr="00BE40E7">
              <w:rPr>
                <w:rFonts w:ascii="Corbel" w:hAnsi="Corbel"/>
                <w:color w:val="000000"/>
              </w:rPr>
              <w:t>Statistics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BE40E7" w:rsidR="0061254A" w:rsidP="0061254A" w:rsidRDefault="0061254A" w14:paraId="7B1DA04A" w14:textId="77777777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Shape</w:t>
            </w:r>
          </w:p>
          <w:p w:rsidRPr="00BE40E7" w:rsidR="0061254A" w:rsidP="0061254A" w:rsidRDefault="0061254A" w14:paraId="116B7B5E" w14:textId="3A9B2999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 w:eastAsia="Corbel" w:cs="Corbel"/>
                <w:sz w:val="22"/>
                <w:szCs w:val="22"/>
              </w:rPr>
            </w:pPr>
            <w:r w:rsidRPr="00BE40E7">
              <w:rPr>
                <w:rFonts w:ascii="Corbel" w:hAnsi="Corbel"/>
                <w:color w:val="000000"/>
                <w:sz w:val="22"/>
                <w:szCs w:val="22"/>
              </w:rPr>
              <w:t>Position and direction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Pr="00BE40E7" w:rsidR="0061254A" w:rsidP="0061254A" w:rsidRDefault="0061254A" w14:paraId="636883B6" w14:textId="4F9C163B">
            <w:pPr>
              <w:jc w:val="center"/>
              <w:rPr>
                <w:rFonts w:ascii="Corbel" w:hAnsi="Corbel" w:eastAsia="Corbel" w:cs="Corbel"/>
              </w:rPr>
            </w:pPr>
            <w:r w:rsidRPr="00BE40E7">
              <w:rPr>
                <w:rFonts w:ascii="Corbel" w:hAnsi="Corbel"/>
                <w:color w:val="000000"/>
              </w:rPr>
              <w:t>Themed projects, consolidation and transition</w:t>
            </w:r>
          </w:p>
        </w:tc>
      </w:tr>
      <w:tr w:rsidR="0061254A" w:rsidTr="75629C3B" w14:paraId="2F4DC953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="0061254A" w:rsidP="0061254A" w:rsidRDefault="0061254A" w14:paraId="4FB9745A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Science</w:t>
            </w:r>
          </w:p>
          <w:p w:rsidR="0061254A" w:rsidP="0061254A" w:rsidRDefault="0061254A" w14:paraId="5E531340" w14:textId="798BC356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Y5</w:t>
            </w:r>
          </w:p>
        </w:tc>
        <w:tc>
          <w:tcPr>
            <w:tcW w:w="741" w:type="pct"/>
            <w:vAlign w:val="center"/>
          </w:tcPr>
          <w:p w:rsidR="0061254A" w:rsidP="0061254A" w:rsidRDefault="0061254A" w14:paraId="51DA4E5E" w14:textId="7777777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Physics</w:t>
            </w:r>
          </w:p>
          <w:p w:rsidR="0061254A" w:rsidP="0061254A" w:rsidRDefault="0061254A" w14:paraId="341672B1" w14:textId="3EFD53C6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Space</w:t>
            </w:r>
          </w:p>
        </w:tc>
        <w:tc>
          <w:tcPr>
            <w:tcW w:w="741" w:type="pct"/>
            <w:vAlign w:val="center"/>
          </w:tcPr>
          <w:p w:rsidR="0061254A" w:rsidP="0061254A" w:rsidRDefault="0061254A" w14:paraId="1783B4CA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Physics</w:t>
            </w:r>
          </w:p>
          <w:p w:rsidR="0061254A" w:rsidP="0061254A" w:rsidRDefault="0061254A" w14:paraId="5C3AAE1D" w14:textId="32BB656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Forces</w:t>
            </w:r>
          </w:p>
        </w:tc>
        <w:tc>
          <w:tcPr>
            <w:tcW w:w="741" w:type="pct"/>
            <w:vAlign w:val="center"/>
          </w:tcPr>
          <w:p w:rsidR="0061254A" w:rsidP="0061254A" w:rsidRDefault="0061254A" w14:paraId="5A2DE6D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Biology</w:t>
            </w:r>
          </w:p>
          <w:p w:rsidR="0061254A" w:rsidP="0061254A" w:rsidRDefault="0061254A" w14:paraId="5236891E" w14:textId="2DFE0925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Living things and their habitats</w:t>
            </w:r>
          </w:p>
        </w:tc>
        <w:tc>
          <w:tcPr>
            <w:tcW w:w="741" w:type="pct"/>
            <w:vAlign w:val="center"/>
          </w:tcPr>
          <w:p w:rsidR="0061254A" w:rsidP="0061254A" w:rsidRDefault="0061254A" w14:paraId="05B1A304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Biology</w:t>
            </w:r>
          </w:p>
          <w:p w:rsidR="0061254A" w:rsidP="0061254A" w:rsidRDefault="0061254A" w14:paraId="11372409" w14:textId="0AC78A60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Animals including humans</w:t>
            </w:r>
          </w:p>
        </w:tc>
        <w:tc>
          <w:tcPr>
            <w:tcW w:w="741" w:type="pct"/>
            <w:vAlign w:val="center"/>
          </w:tcPr>
          <w:p w:rsidR="0061254A" w:rsidP="0061254A" w:rsidRDefault="0061254A" w14:paraId="24144803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Chemistry</w:t>
            </w:r>
          </w:p>
          <w:p w:rsidR="0061254A" w:rsidP="0061254A" w:rsidRDefault="0061254A" w14:paraId="0B6E2279" w14:textId="391B6B5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Properties and changes of materials</w:t>
            </w:r>
          </w:p>
        </w:tc>
        <w:tc>
          <w:tcPr>
            <w:tcW w:w="741" w:type="pct"/>
            <w:vAlign w:val="center"/>
          </w:tcPr>
          <w:p w:rsidR="0061254A" w:rsidP="0061254A" w:rsidRDefault="0061254A" w14:paraId="1B2D2E16" w14:textId="6BF1B0AF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Consolidation</w:t>
            </w:r>
          </w:p>
        </w:tc>
      </w:tr>
      <w:tr w:rsidR="0061254A" w:rsidTr="75629C3B" w14:paraId="170CD256" w14:textId="77777777">
        <w:trPr>
          <w:cantSplit/>
          <w:trHeight w:val="907"/>
        </w:trPr>
        <w:tc>
          <w:tcPr>
            <w:tcW w:w="551" w:type="pct"/>
            <w:vAlign w:val="center"/>
          </w:tcPr>
          <w:p w:rsidR="0061254A" w:rsidP="0061254A" w:rsidRDefault="0061254A" w14:paraId="1C4B663D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Science</w:t>
            </w:r>
          </w:p>
          <w:p w:rsidR="0061254A" w:rsidP="0061254A" w:rsidRDefault="0061254A" w14:paraId="22E4CF95" w14:textId="648EA8E2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Y6</w:t>
            </w:r>
          </w:p>
        </w:tc>
        <w:tc>
          <w:tcPr>
            <w:tcW w:w="741" w:type="pct"/>
            <w:vAlign w:val="center"/>
          </w:tcPr>
          <w:p w:rsidR="0061254A" w:rsidP="0061254A" w:rsidRDefault="0061254A" w14:paraId="32141FB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Biology</w:t>
            </w:r>
          </w:p>
          <w:p w:rsidR="0061254A" w:rsidP="0061254A" w:rsidRDefault="0061254A" w14:paraId="3EFC4AB7" w14:textId="49125A5F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Animals including humans</w:t>
            </w:r>
          </w:p>
        </w:tc>
        <w:tc>
          <w:tcPr>
            <w:tcW w:w="741" w:type="pct"/>
            <w:vAlign w:val="center"/>
          </w:tcPr>
          <w:p w:rsidR="0061254A" w:rsidP="0061254A" w:rsidRDefault="0061254A" w14:paraId="6021B7A4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Physics</w:t>
            </w:r>
          </w:p>
          <w:p w:rsidR="0061254A" w:rsidP="0061254A" w:rsidRDefault="0061254A" w14:paraId="6FCB222C" w14:textId="088EF336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Electricity</w:t>
            </w:r>
          </w:p>
        </w:tc>
        <w:tc>
          <w:tcPr>
            <w:tcW w:w="741" w:type="pct"/>
            <w:vAlign w:val="center"/>
          </w:tcPr>
          <w:p w:rsidR="0061254A" w:rsidP="0061254A" w:rsidRDefault="0061254A" w14:paraId="6F150FE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Biology</w:t>
            </w:r>
          </w:p>
          <w:p w:rsidR="0061254A" w:rsidP="0061254A" w:rsidRDefault="0061254A" w14:paraId="5EEAEE10" w14:textId="16109825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Evolution and inheritance</w:t>
            </w:r>
          </w:p>
        </w:tc>
        <w:tc>
          <w:tcPr>
            <w:tcW w:w="741" w:type="pct"/>
            <w:vAlign w:val="center"/>
          </w:tcPr>
          <w:p w:rsidR="0061254A" w:rsidP="0061254A" w:rsidRDefault="0061254A" w14:paraId="15A97AF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Physics</w:t>
            </w:r>
          </w:p>
          <w:p w:rsidR="0061254A" w:rsidP="0061254A" w:rsidRDefault="0061254A" w14:paraId="75BBD438" w14:textId="21DF2010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Light</w:t>
            </w:r>
          </w:p>
        </w:tc>
        <w:tc>
          <w:tcPr>
            <w:tcW w:w="741" w:type="pct"/>
            <w:vAlign w:val="center"/>
          </w:tcPr>
          <w:p w:rsidR="0061254A" w:rsidP="0061254A" w:rsidRDefault="0061254A" w14:paraId="07DDC07C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Biology</w:t>
            </w:r>
          </w:p>
          <w:p w:rsidR="0061254A" w:rsidP="0061254A" w:rsidRDefault="0061254A" w14:paraId="41C96493" w14:textId="612E1123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Living things and their habitats</w:t>
            </w:r>
          </w:p>
        </w:tc>
        <w:tc>
          <w:tcPr>
            <w:tcW w:w="741" w:type="pct"/>
            <w:vAlign w:val="center"/>
          </w:tcPr>
          <w:p w:rsidR="0061254A" w:rsidP="0061254A" w:rsidRDefault="0061254A" w14:paraId="66243B89" w14:textId="3F545F7B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Consolidation</w:t>
            </w:r>
          </w:p>
        </w:tc>
      </w:tr>
    </w:tbl>
    <w:p w:rsidR="00DD3AF5" w:rsidRDefault="00DD3AF5" w14:paraId="69C6C266" w14:textId="77777777"/>
    <w:tbl>
      <w:tblPr>
        <w:tblStyle w:val="a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00" w:firstRow="0" w:lastRow="0" w:firstColumn="0" w:lastColumn="0" w:noHBand="0" w:noVBand="1"/>
      </w:tblPr>
      <w:tblGrid>
        <w:gridCol w:w="1697"/>
        <w:gridCol w:w="2282"/>
        <w:gridCol w:w="2282"/>
        <w:gridCol w:w="2282"/>
        <w:gridCol w:w="2282"/>
        <w:gridCol w:w="2282"/>
        <w:gridCol w:w="2281"/>
      </w:tblGrid>
      <w:tr w:rsidRPr="00177A2E" w:rsidR="00DD3AF5" w:rsidTr="2AAFC2A9" w14:paraId="30B687D4" w14:textId="77777777">
        <w:trPr>
          <w:cantSplit/>
          <w:trHeight w:val="340"/>
        </w:trPr>
        <w:tc>
          <w:tcPr>
            <w:tcW w:w="551" w:type="pct"/>
            <w:tcMar/>
            <w:vAlign w:val="center"/>
          </w:tcPr>
          <w:p w:rsidRPr="00DD3AF5" w:rsidR="00DD3AF5" w:rsidP="005B61A9" w:rsidRDefault="00DD3AF5" w14:paraId="72EB32F2" w14:textId="344E1C5A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Foundation</w:t>
            </w:r>
          </w:p>
        </w:tc>
        <w:tc>
          <w:tcPr>
            <w:tcW w:w="741" w:type="pct"/>
            <w:tcMar/>
            <w:vAlign w:val="center"/>
          </w:tcPr>
          <w:p w:rsidRPr="00177A2E" w:rsidR="00DD3AF5" w:rsidP="005B61A9" w:rsidRDefault="00DD3AF5" w14:paraId="440E6A72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1</w:t>
            </w:r>
          </w:p>
        </w:tc>
        <w:tc>
          <w:tcPr>
            <w:tcW w:w="741" w:type="pct"/>
            <w:tcMar/>
            <w:vAlign w:val="center"/>
          </w:tcPr>
          <w:p w:rsidRPr="00177A2E" w:rsidR="00DD3AF5" w:rsidP="005B61A9" w:rsidRDefault="00DD3AF5" w14:paraId="78166D0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Autumn 2</w:t>
            </w:r>
          </w:p>
        </w:tc>
        <w:tc>
          <w:tcPr>
            <w:tcW w:w="741" w:type="pct"/>
            <w:tcMar/>
            <w:vAlign w:val="center"/>
          </w:tcPr>
          <w:p w:rsidRPr="00177A2E" w:rsidR="00DD3AF5" w:rsidP="005B61A9" w:rsidRDefault="00DD3AF5" w14:paraId="0F62A388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1</w:t>
            </w:r>
          </w:p>
        </w:tc>
        <w:tc>
          <w:tcPr>
            <w:tcW w:w="741" w:type="pct"/>
            <w:tcMar/>
            <w:vAlign w:val="center"/>
          </w:tcPr>
          <w:p w:rsidRPr="00177A2E" w:rsidR="00DD3AF5" w:rsidP="005B61A9" w:rsidRDefault="00DD3AF5" w14:paraId="56284C2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Spring 2</w:t>
            </w:r>
          </w:p>
        </w:tc>
        <w:tc>
          <w:tcPr>
            <w:tcW w:w="741" w:type="pct"/>
            <w:tcMar/>
            <w:vAlign w:val="center"/>
          </w:tcPr>
          <w:p w:rsidRPr="00177A2E" w:rsidR="00DD3AF5" w:rsidP="005B61A9" w:rsidRDefault="00DD3AF5" w14:paraId="62FF6E4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1</w:t>
            </w:r>
          </w:p>
        </w:tc>
        <w:tc>
          <w:tcPr>
            <w:tcW w:w="741" w:type="pct"/>
            <w:tcMar/>
            <w:vAlign w:val="center"/>
          </w:tcPr>
          <w:p w:rsidRPr="00177A2E" w:rsidR="00DD3AF5" w:rsidP="005B61A9" w:rsidRDefault="00DD3AF5" w14:paraId="7C35A2E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hAnsi="Corbel" w:eastAsia="Corbel" w:cs="Corbel"/>
                <w:b/>
                <w:bCs/>
                <w:color w:val="1968B3"/>
                <w:sz w:val="28"/>
                <w:szCs w:val="28"/>
              </w:rPr>
              <w:t>Summer 2</w:t>
            </w:r>
          </w:p>
        </w:tc>
      </w:tr>
      <w:tr w:rsidR="00775E39" w:rsidTr="2AAFC2A9" w14:paraId="50226241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775E39" w:rsidP="00775E39" w:rsidRDefault="00775E39" w14:paraId="5B31776B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History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775E39" w:rsidP="00775E39" w:rsidRDefault="00775E39" w14:paraId="13BF28A7" w14:textId="1140F53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  <w:tc>
          <w:tcPr>
            <w:tcW w:w="741" w:type="pct"/>
            <w:tcMar/>
            <w:vAlign w:val="center"/>
          </w:tcPr>
          <w:p w:rsidRPr="002952BE" w:rsidR="00775E39" w:rsidP="00775E39" w:rsidRDefault="00775E39" w14:paraId="27875960" w14:textId="69AFAFF0">
            <w:pPr>
              <w:shd w:val="clear" w:color="auto" w:fill="FFFFFF"/>
              <w:jc w:val="center"/>
              <w:rPr>
                <w:rFonts w:ascii="Corbel" w:hAnsi="Corbel"/>
                <w:color w:val="000000"/>
              </w:rPr>
            </w:pPr>
            <w:r w:rsidRPr="002952BE">
              <w:rPr>
                <w:rFonts w:ascii="Corbel" w:hAnsi="Corbel"/>
                <w:color w:val="000000"/>
              </w:rPr>
              <w:t>Were the Vikings raiders, traders or something else?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775E39" w:rsidP="00775E39" w:rsidRDefault="00775E39" w14:paraId="0E7C6F07" w14:textId="1A28184D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75E39" w:rsidP="00775E39" w:rsidRDefault="00775E39" w14:paraId="56BC0707" w14:textId="7D27B667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/>
                <w:color w:val="000000"/>
              </w:rPr>
              <w:t>What can the census tell us about local areas?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75E39" w:rsidP="00775E39" w:rsidRDefault="00775E39" w14:paraId="06668D2F" w14:textId="778D8A05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/>
                <w:color w:val="000000"/>
              </w:rPr>
              <w:t>What is the story of the Windrush generation?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775E39" w:rsidP="00775E39" w:rsidRDefault="00775E39" w14:paraId="2742FE4C" w14:textId="6BF1F0FA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Geography is taught here</w:t>
            </w:r>
          </w:p>
        </w:tc>
      </w:tr>
      <w:tr w:rsidR="00775E39" w:rsidTr="2AAFC2A9" w14:paraId="69E1CF62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775E39" w:rsidP="00775E39" w:rsidRDefault="00775E39" w14:paraId="52203DBD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Geography</w:t>
            </w:r>
          </w:p>
        </w:tc>
        <w:tc>
          <w:tcPr>
            <w:tcW w:w="741" w:type="pct"/>
            <w:tcMar/>
            <w:vAlign w:val="center"/>
          </w:tcPr>
          <w:p w:rsidRPr="002952BE" w:rsidR="00775E39" w:rsidP="2AAFC2A9" w:rsidRDefault="00775E39" w14:paraId="39ED6B9B" w14:textId="20024190">
            <w:pPr>
              <w:pStyle w:val="NormalWeb"/>
              <w:suppressLineNumbers w:val="0"/>
              <w:shd w:val="clear" w:color="auto" w:fill="FFFFFF" w:themeFill="background1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  <w:r w:rsidRPr="2AAFC2A9" w:rsidR="76E62F28">
              <w:rPr>
                <w:rFonts w:ascii="Corbel" w:hAnsi="Corbel"/>
                <w:color w:val="000000" w:themeColor="text1" w:themeTint="FF" w:themeShade="FF"/>
                <w:sz w:val="22"/>
                <w:szCs w:val="22"/>
              </w:rPr>
              <w:t>What is a river?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775E39" w:rsidP="00775E39" w:rsidRDefault="00775E39" w14:paraId="6445DB05" w14:textId="5C80B010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History is taught here</w:t>
            </w:r>
          </w:p>
        </w:tc>
        <w:tc>
          <w:tcPr>
            <w:tcW w:w="741" w:type="pct"/>
            <w:tcMar/>
            <w:vAlign w:val="center"/>
          </w:tcPr>
          <w:p w:rsidRPr="00775E39" w:rsidR="00775E39" w:rsidP="2AAFC2A9" w:rsidRDefault="00775E39" w14:paraId="66F0341E" w14:textId="5B80604B">
            <w:pPr>
              <w:pStyle w:val="NormalWeb"/>
              <w:shd w:val="clear" w:color="auto" w:fill="FFFFFF" w:themeFill="background1"/>
              <w:spacing w:before="0" w:beforeAutospacing="off" w:after="0" w:afterAutospacing="off"/>
              <w:jc w:val="center"/>
              <w:rPr>
                <w:rFonts w:ascii="Corbel" w:hAnsi="Corbel"/>
                <w:color w:val="000000"/>
                <w:sz w:val="22"/>
                <w:szCs w:val="22"/>
              </w:rPr>
            </w:pPr>
            <w:r w:rsidRPr="2AAFC2A9" w:rsidR="732F238A">
              <w:rPr>
                <w:rFonts w:ascii="Corbel" w:hAnsi="Corbel"/>
                <w:color w:val="000000" w:themeColor="text1" w:themeTint="FF" w:themeShade="FF"/>
                <w:sz w:val="22"/>
                <w:szCs w:val="22"/>
              </w:rPr>
              <w:t>Why are Mich</w:t>
            </w:r>
            <w:r w:rsidRPr="2AAFC2A9" w:rsidR="7C1C6757">
              <w:rPr>
                <w:rFonts w:ascii="Corbel" w:hAnsi="Corbel"/>
                <w:color w:val="000000" w:themeColor="text1" w:themeTint="FF" w:themeShade="FF"/>
                <w:sz w:val="22"/>
                <w:szCs w:val="22"/>
              </w:rPr>
              <w:t>ae</w:t>
            </w:r>
            <w:r w:rsidRPr="2AAFC2A9" w:rsidR="732F238A">
              <w:rPr>
                <w:rFonts w:ascii="Corbel" w:hAnsi="Corbel"/>
                <w:color w:val="000000" w:themeColor="text1" w:themeTint="FF" w:themeShade="FF"/>
                <w:sz w:val="22"/>
                <w:szCs w:val="22"/>
              </w:rPr>
              <w:t>l and Jess digging a hole in their garage? (Tornadoes)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775E39" w:rsidP="00775E39" w:rsidRDefault="00775E39" w14:paraId="280C52EB" w14:textId="03D017B2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History is taught here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775E39" w:rsidP="00775E39" w:rsidRDefault="00775E39" w14:paraId="7BD5CA0C" w14:textId="295763F6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History is taught here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8A4A41" w14:paraId="53B535E7" w14:textId="20BFED25">
            <w:pPr>
              <w:jc w:val="center"/>
              <w:rPr>
                <w:rFonts w:ascii="Corbel" w:hAnsi="Corbel" w:eastAsia="Corbel" w:cs="Corbel"/>
              </w:rPr>
            </w:pPr>
            <w:r w:rsidRPr="2AAFC2A9" w:rsidR="59B0BEC6">
              <w:rPr>
                <w:rFonts w:ascii="Corbel" w:hAnsi="Corbel" w:eastAsia="Corbel" w:cs="Corbel"/>
              </w:rPr>
              <w:t>Who are Britain’s National Parks for?</w:t>
            </w:r>
          </w:p>
        </w:tc>
      </w:tr>
      <w:tr w:rsidR="00775E39" w:rsidTr="2AAFC2A9" w14:paraId="569D5D7E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775E39" w:rsidP="00775E39" w:rsidRDefault="00775E39" w14:paraId="310087BB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Computing</w:t>
            </w:r>
          </w:p>
          <w:p w:rsidR="00775E39" w:rsidP="00775E39" w:rsidRDefault="00775E39" w14:paraId="49F7B4BD" w14:textId="1CA62879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Y5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75E39" w:rsidP="00775E39" w:rsidRDefault="00775E39" w14:paraId="25236C23" w14:textId="77777777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Corbel" w:hAnsi="Corbel"/>
                <w:color w:val="000000"/>
                <w:sz w:val="22"/>
                <w:szCs w:val="22"/>
              </w:rPr>
              <w:t>Unit 5.2 Online Safety</w:t>
            </w:r>
          </w:p>
          <w:p w:rsidR="00775E39" w:rsidP="00775E39" w:rsidRDefault="00775E39" w14:paraId="3EDDA63B" w14:textId="5AF83814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/>
                <w:color w:val="000000"/>
              </w:rPr>
              <w:t>Unit 5.6 3D Modelling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75E39" w:rsidP="00775E39" w:rsidRDefault="00775E39" w14:paraId="583EEAAB" w14:textId="7F8C4E66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/>
                <w:color w:val="000000"/>
              </w:rPr>
              <w:t>Unit 5.3 Spreadsheets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75E39" w:rsidP="00775E39" w:rsidRDefault="00775E39" w14:paraId="00BD75AC" w14:textId="44A897EA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/>
                <w:color w:val="000000"/>
              </w:rPr>
              <w:t>Unit 6.5 Text Adventures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75E39" w:rsidP="00775E39" w:rsidRDefault="00775E39" w14:paraId="7F57E8E6" w14:textId="12D8C566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/>
                <w:color w:val="000000"/>
              </w:rPr>
              <w:t>Unit 5.10 Micro:bits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75E39" w:rsidP="00775E39" w:rsidRDefault="00775E39" w14:paraId="6A8EC035" w14:textId="2119A848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/>
                <w:color w:val="000000"/>
              </w:rPr>
              <w:t>Unit 6.7 Quizzing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75E39" w:rsidP="00775E39" w:rsidRDefault="00775E39" w14:paraId="017091FE" w14:textId="70599DE8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/>
                <w:color w:val="000000"/>
              </w:rPr>
              <w:t>Unit 5.5 Game Creator</w:t>
            </w:r>
          </w:p>
        </w:tc>
      </w:tr>
      <w:tr w:rsidR="00775E39" w:rsidTr="2AAFC2A9" w14:paraId="63A9A4F4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775E39" w:rsidP="00775E39" w:rsidRDefault="00775E39" w14:paraId="0A904123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Computing</w:t>
            </w:r>
          </w:p>
          <w:p w:rsidR="00775E39" w:rsidP="00775E39" w:rsidRDefault="00775E39" w14:paraId="428A3B34" w14:textId="6737C04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Y6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5E80475A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Unit 6.2 Online Safety</w:t>
            </w:r>
          </w:p>
          <w:p w:rsidR="00775E39" w:rsidP="00775E39" w:rsidRDefault="00775E39" w14:paraId="558A6269" w14:textId="7A3E2B0C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Unit 6.4 Blogging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38EE45DD" w14:textId="3E066604">
            <w:pPr>
              <w:shd w:val="clear" w:color="auto" w:fill="FFFFFF"/>
              <w:jc w:val="center"/>
              <w:rPr>
                <w:rFonts w:ascii="Corbel" w:hAnsi="Corbel" w:eastAsia="Corbel" w:cs="Corbel"/>
                <w:color w:val="000000"/>
              </w:rPr>
            </w:pPr>
            <w:r>
              <w:rPr>
                <w:rFonts w:ascii="Corbel" w:hAnsi="Corbel" w:eastAsia="Corbel" w:cs="Corbel"/>
              </w:rPr>
              <w:t>Unit 5.9 Using External Devices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639A0DCE" w14:textId="16848EA2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Unit 5.4 Databases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281086BB" w14:textId="766094E5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Unit 6.8 Understanding Binary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1D0D872E" w14:textId="723D104C">
            <w:pPr>
              <w:shd w:val="clear" w:color="auto" w:fill="FFFFFF"/>
              <w:jc w:val="center"/>
              <w:rPr>
                <w:rFonts w:ascii="Corbel" w:hAnsi="Corbel" w:eastAsia="Corbel" w:cs="Corbel"/>
                <w:color w:val="000000"/>
              </w:rPr>
            </w:pPr>
            <w:r>
              <w:rPr>
                <w:rFonts w:ascii="Corbel" w:hAnsi="Corbel" w:eastAsia="Corbel" w:cs="Corbel"/>
              </w:rPr>
              <w:t>Unit 6.6 Networks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2B07C1FC" w14:textId="2BA71E3C">
            <w:pPr>
              <w:shd w:val="clear" w:color="auto" w:fill="FFFFFF"/>
              <w:jc w:val="center"/>
              <w:rPr>
                <w:rFonts w:ascii="Corbel" w:hAnsi="Corbel" w:eastAsia="Corbel" w:cs="Corbel"/>
                <w:color w:val="000000"/>
              </w:rPr>
            </w:pPr>
            <w:r>
              <w:rPr>
                <w:rFonts w:ascii="Corbel" w:hAnsi="Corbel" w:eastAsia="Corbel" w:cs="Corbel"/>
              </w:rPr>
              <w:t>Unit 5.8 Word Processing</w:t>
            </w:r>
          </w:p>
        </w:tc>
      </w:tr>
      <w:tr w:rsidR="00775E39" w:rsidTr="2AAFC2A9" w14:paraId="4BE49879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775E39" w:rsidP="00775E39" w:rsidRDefault="00775E39" w14:paraId="4CC5A60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French</w:t>
            </w:r>
          </w:p>
          <w:p w:rsidR="00775E39" w:rsidP="00775E39" w:rsidRDefault="00775E39" w14:paraId="557E510C" w14:textId="4D220E92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Y5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02A3833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Phonetics 3</w:t>
            </w:r>
          </w:p>
          <w:p w:rsidR="00775E39" w:rsidP="00775E39" w:rsidRDefault="00775E39" w14:paraId="55EC6908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La date (The Date)</w:t>
            </w:r>
          </w:p>
          <w:p w:rsidR="00775E39" w:rsidP="00775E39" w:rsidRDefault="00775E39" w14:paraId="10ED4A53" w14:textId="69863245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As-tu un animal ? (Do You Have a Pet?)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775E39" w:rsidP="00775E39" w:rsidRDefault="00775E39" w14:paraId="7A490B52" w14:textId="5C437428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Music is taught here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22CBFC5F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Chez moi (My Home)</w:t>
            </w:r>
          </w:p>
          <w:p w:rsidR="00775E39" w:rsidP="00775E39" w:rsidRDefault="00775E39" w14:paraId="57584520" w14:textId="069D9A30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Les vêtements (Clothes)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775E39" w:rsidP="00775E39" w:rsidRDefault="00775E39" w14:paraId="7060AEE5" w14:textId="6730D676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Music is taught here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57A06174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Les légumes (Vegetables)</w:t>
            </w:r>
          </w:p>
          <w:p w:rsidR="00775E39" w:rsidP="00775E39" w:rsidRDefault="00775E39" w14:paraId="6C7AE46C" w14:textId="3EC79142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Traditions et Célébrations (Traditions &amp; Celebrations)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775E39" w:rsidP="00775E39" w:rsidRDefault="00775E39" w14:paraId="4199FF51" w14:textId="091C5CF5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Music is taught here</w:t>
            </w:r>
          </w:p>
        </w:tc>
      </w:tr>
      <w:tr w:rsidR="00775E39" w:rsidTr="2AAFC2A9" w14:paraId="0FF25C6D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775E39" w:rsidP="00775E39" w:rsidRDefault="00775E39" w14:paraId="1BBA2FD4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French</w:t>
            </w:r>
          </w:p>
          <w:p w:rsidR="00775E39" w:rsidP="00775E39" w:rsidRDefault="00775E39" w14:paraId="50C991A3" w14:textId="0E291E75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Y6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2026DD86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Phonetics 4</w:t>
            </w:r>
          </w:p>
          <w:p w:rsidR="00775E39" w:rsidP="00775E39" w:rsidRDefault="00775E39" w14:paraId="0E0D3234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À l'école (At School)</w:t>
            </w:r>
          </w:p>
          <w:p w:rsidR="00775E39" w:rsidP="00775E39" w:rsidRDefault="00775E39" w14:paraId="4E6315B0" w14:textId="2B4BA42C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 ville (Around Town)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775E39" w:rsidP="00775E39" w:rsidRDefault="00775E39" w14:paraId="4A43DEF9" w14:textId="0FE5F711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Music is taught here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0443FAC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Le week-end (The Weekend)</w:t>
            </w:r>
          </w:p>
          <w:p w:rsidR="00775E39" w:rsidP="00775E39" w:rsidRDefault="00775E39" w14:paraId="7A8067FE" w14:textId="3EF96A15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Les habitats (Habitats)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775E39" w:rsidP="00775E39" w:rsidRDefault="00775E39" w14:paraId="2B2284D8" w14:textId="016778C8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Music is taught here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79913944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Manger et Bouger (Healthy Lifestyles)</w:t>
            </w:r>
          </w:p>
          <w:p w:rsidR="00775E39" w:rsidP="00775E39" w:rsidRDefault="00775E39" w14:paraId="03784600" w14:textId="534ED0C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Les Jeux olympiques (The Olympic Games)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775E39" w:rsidP="00775E39" w:rsidRDefault="00775E39" w14:paraId="38221E54" w14:textId="11AC370A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Music is taught here</w:t>
            </w:r>
          </w:p>
        </w:tc>
      </w:tr>
      <w:tr w:rsidR="00775E39" w:rsidTr="2AAFC2A9" w14:paraId="3073B5A6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775E39" w:rsidP="00775E39" w:rsidRDefault="00775E39" w14:paraId="2AAF70E4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br w:type="page"/>
            </w:r>
            <w:r>
              <w:rPr>
                <w:rFonts w:ascii="Corbel" w:hAnsi="Corbel" w:eastAsia="Corbel" w:cs="Corbel"/>
              </w:rPr>
              <w:t>RE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5C051C" w:rsidR="00775E39" w:rsidP="00775E39" w:rsidRDefault="00775E39" w14:paraId="7C6B59F8" w14:textId="77777777">
            <w:pPr>
              <w:jc w:val="center"/>
              <w:rPr>
                <w:rFonts w:ascii="Corbel" w:hAnsi="Corbel" w:eastAsia="Corbel" w:cs="Corbel"/>
              </w:rPr>
            </w:pPr>
            <w:r w:rsidRPr="005C051C">
              <w:rPr>
                <w:rFonts w:ascii="Corbel" w:hAnsi="Corbel" w:eastAsia="Corbel" w:cs="Corbel"/>
              </w:rPr>
              <w:t>LAS Compulsory unit</w:t>
            </w:r>
          </w:p>
          <w:p w:rsidR="00775E39" w:rsidP="00775E39" w:rsidRDefault="00775E39" w14:paraId="278AA708" w14:textId="1A94C68A">
            <w:pPr>
              <w:jc w:val="center"/>
              <w:rPr>
                <w:rFonts w:ascii="Corbel" w:hAnsi="Corbel" w:eastAsia="Corbel" w:cs="Corbel"/>
              </w:rPr>
            </w:pPr>
            <w:r w:rsidRPr="005C051C">
              <w:rPr>
                <w:rFonts w:ascii="Corbel" w:hAnsi="Corbel" w:eastAsia="Corbel" w:cs="Corbel"/>
              </w:rPr>
              <w:t xml:space="preserve">Being Human - </w:t>
            </w:r>
            <w:r w:rsidRPr="005C051C">
              <w:rPr>
                <w:rFonts w:ascii="Corbel" w:hAnsi="Corbel" w:eastAsia="Corbel" w:cs="Corbel"/>
                <w:i/>
                <w:iCs/>
              </w:rPr>
              <w:t>Hinduism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5C051C" w:rsidR="00775E39" w:rsidP="00775E39" w:rsidRDefault="00775E39" w14:paraId="464C1B34" w14:textId="77777777">
            <w:pPr>
              <w:jc w:val="center"/>
              <w:rPr>
                <w:rFonts w:ascii="Corbel" w:hAnsi="Corbel" w:eastAsia="Corbel" w:cs="Corbel"/>
              </w:rPr>
            </w:pPr>
            <w:r w:rsidRPr="005C051C">
              <w:rPr>
                <w:rFonts w:ascii="Corbel" w:hAnsi="Corbel" w:eastAsia="Corbel" w:cs="Corbel"/>
              </w:rPr>
              <w:t>LAS Compulsory unit</w:t>
            </w:r>
          </w:p>
          <w:p w:rsidRPr="005C051C" w:rsidR="00775E39" w:rsidP="00775E39" w:rsidRDefault="00775E39" w14:paraId="70BC61D2" w14:textId="77777777">
            <w:pPr>
              <w:jc w:val="center"/>
              <w:rPr>
                <w:rFonts w:ascii="Corbel" w:hAnsi="Corbel" w:eastAsia="Corbel" w:cs="Corbel"/>
              </w:rPr>
            </w:pPr>
            <w:r w:rsidRPr="005C051C">
              <w:rPr>
                <w:rFonts w:ascii="Corbel" w:hAnsi="Corbel" w:eastAsia="Corbel" w:cs="Corbel"/>
              </w:rPr>
              <w:t xml:space="preserve">Being Human - </w:t>
            </w:r>
            <w:r w:rsidRPr="005C051C">
              <w:rPr>
                <w:rFonts w:ascii="Corbel" w:hAnsi="Corbel" w:eastAsia="Corbel" w:cs="Corbel"/>
                <w:i/>
                <w:iCs/>
              </w:rPr>
              <w:t>Islam</w:t>
            </w:r>
          </w:p>
          <w:p w:rsidR="00775E39" w:rsidP="00775E39" w:rsidRDefault="00775E39" w14:paraId="05A45E0A" w14:textId="07049DE9">
            <w:pPr>
              <w:jc w:val="center"/>
              <w:rPr>
                <w:rFonts w:ascii="Corbel" w:hAnsi="Corbel" w:eastAsia="Corbel" w:cs="Corbel"/>
              </w:rPr>
            </w:pPr>
            <w:r w:rsidRPr="005C051C">
              <w:rPr>
                <w:rFonts w:ascii="Corbel" w:hAnsi="Corbel" w:eastAsia="Corbel" w:cs="Corbel"/>
              </w:rPr>
              <w:t>Christmas 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5C051C" w:rsidR="00775E39" w:rsidP="00775E39" w:rsidRDefault="00775E39" w14:paraId="17BC6012" w14:textId="77777777">
            <w:pPr>
              <w:jc w:val="center"/>
              <w:rPr>
                <w:rFonts w:ascii="Corbel" w:hAnsi="Corbel" w:eastAsia="Corbel" w:cs="Corbel"/>
              </w:rPr>
            </w:pPr>
            <w:r w:rsidRPr="005C051C">
              <w:rPr>
                <w:rFonts w:ascii="Corbel" w:hAnsi="Corbel" w:eastAsia="Corbel" w:cs="Corbel"/>
              </w:rPr>
              <w:t>LAS Compulsory unit</w:t>
            </w:r>
          </w:p>
          <w:p w:rsidRPr="005C051C" w:rsidR="00775E39" w:rsidP="00775E39" w:rsidRDefault="00775E39" w14:paraId="30BE46B1" w14:textId="77777777">
            <w:pPr>
              <w:jc w:val="center"/>
              <w:rPr>
                <w:rFonts w:ascii="Corbel" w:hAnsi="Corbel" w:eastAsia="Corbel" w:cs="Corbel"/>
              </w:rPr>
            </w:pPr>
            <w:r w:rsidRPr="005C051C">
              <w:rPr>
                <w:rFonts w:ascii="Corbel" w:hAnsi="Corbel" w:eastAsia="Corbel" w:cs="Corbel"/>
              </w:rPr>
              <w:t xml:space="preserve">Being Human - </w:t>
            </w:r>
            <w:r w:rsidRPr="005C051C">
              <w:rPr>
                <w:rFonts w:ascii="Corbel" w:hAnsi="Corbel" w:eastAsia="Corbel" w:cs="Corbel"/>
                <w:i/>
                <w:iCs/>
              </w:rPr>
              <w:t>Christianity</w:t>
            </w:r>
          </w:p>
          <w:p w:rsidR="00775E39" w:rsidP="00775E39" w:rsidRDefault="00775E39" w14:paraId="73C97E25" w14:textId="378E5529">
            <w:pPr>
              <w:jc w:val="center"/>
              <w:rPr>
                <w:rFonts w:ascii="Corbel" w:hAnsi="Corbel" w:eastAsia="Corbel" w:cs="Corbel"/>
              </w:rPr>
            </w:pPr>
            <w:r w:rsidRPr="005C051C">
              <w:rPr>
                <w:rFonts w:ascii="Corbel" w:hAnsi="Corbel" w:eastAsia="Corbel" w:cs="Corbel"/>
                <w:i/>
                <w:iCs/>
              </w:rPr>
              <w:t>Humanism</w:t>
            </w:r>
          </w:p>
        </w:tc>
        <w:tc>
          <w:tcPr>
            <w:tcW w:w="741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75E39" w:rsidP="00775E39" w:rsidRDefault="00775E39" w14:paraId="5B4000D5" w14:textId="28F37F86">
            <w:pPr>
              <w:jc w:val="center"/>
              <w:rPr>
                <w:rFonts w:ascii="Corbel" w:hAnsi="Corbel" w:eastAsia="Corbel" w:cs="Corbel"/>
              </w:rPr>
            </w:pPr>
            <w:r w:rsidRPr="005C051C">
              <w:rPr>
                <w:rFonts w:ascii="Corbel" w:hAnsi="Corbel" w:eastAsia="Corbel" w:cs="Corbel"/>
              </w:rPr>
              <w:t>LAS Additional unit - How valuable is religion today? 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416CD46E" w14:textId="51883D4D">
            <w:pPr>
              <w:jc w:val="center"/>
              <w:rPr>
                <w:rFonts w:ascii="Corbel" w:hAnsi="Corbel" w:eastAsia="Corbel" w:cs="Corbel"/>
              </w:rPr>
            </w:pPr>
            <w:r w:rsidRPr="005C051C">
              <w:rPr>
                <w:rFonts w:ascii="Corbel" w:hAnsi="Corbel" w:eastAsia="Corbel" w:cs="Corbel"/>
              </w:rPr>
              <w:t xml:space="preserve">LAS Additional unit - Systematic Study of </w:t>
            </w:r>
            <w:r w:rsidRPr="005C051C">
              <w:rPr>
                <w:rFonts w:ascii="Corbel" w:hAnsi="Corbel" w:eastAsia="Corbel" w:cs="Corbel"/>
                <w:i/>
                <w:iCs/>
              </w:rPr>
              <w:t>Sikhism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071E4CC4" w14:textId="5D0CDC69">
            <w:pPr>
              <w:jc w:val="center"/>
              <w:rPr>
                <w:rFonts w:ascii="Corbel" w:hAnsi="Corbel" w:eastAsia="Corbel" w:cs="Corbel"/>
              </w:rPr>
            </w:pPr>
            <w:r w:rsidRPr="005C051C">
              <w:rPr>
                <w:rFonts w:ascii="Corbel" w:hAnsi="Corbel" w:eastAsia="Corbel" w:cs="Corbel"/>
              </w:rPr>
              <w:t xml:space="preserve">LAS Additional unit - Systematic Study of </w:t>
            </w:r>
            <w:r w:rsidRPr="005C051C">
              <w:rPr>
                <w:rFonts w:ascii="Corbel" w:hAnsi="Corbel" w:eastAsia="Corbel" w:cs="Corbel"/>
                <w:i/>
                <w:iCs/>
              </w:rPr>
              <w:t>Sikhism</w:t>
            </w:r>
          </w:p>
        </w:tc>
      </w:tr>
      <w:tr w:rsidR="00775E39" w:rsidTr="2AAFC2A9" w14:paraId="67898E11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775E39" w:rsidP="00775E39" w:rsidRDefault="00775E39" w14:paraId="5C48596E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PSHE</w:t>
            </w:r>
          </w:p>
          <w:p w:rsidR="00775E39" w:rsidP="00775E39" w:rsidRDefault="00775E39" w14:paraId="5E9BC4E0" w14:textId="2F514AD8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Y5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1BBA9D3E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Democracy</w:t>
            </w:r>
          </w:p>
          <w:p w:rsidR="00775E39" w:rsidP="00775E39" w:rsidRDefault="00775E39" w14:paraId="612F206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Special  Relationships</w:t>
            </w:r>
          </w:p>
          <w:p w:rsidR="00775E39" w:rsidP="00775E39" w:rsidRDefault="00775E39" w14:paraId="67FADE7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775E39" w:rsidP="00775E39" w:rsidRDefault="00775E39" w14:paraId="1E356D4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Black History Month</w:t>
            </w:r>
          </w:p>
          <w:p w:rsidR="00775E39" w:rsidP="00775E39" w:rsidRDefault="00775E39" w14:paraId="02ADDB71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Introduction lesson</w:t>
            </w:r>
          </w:p>
          <w:p w:rsidR="00775E39" w:rsidP="00775E39" w:rsidRDefault="00775E39" w14:paraId="4C837C2A" w14:textId="62C83CB0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Family &amp; relationships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36CD2673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Respect</w:t>
            </w:r>
          </w:p>
          <w:p w:rsidR="00775E39" w:rsidP="00775E39" w:rsidRDefault="00775E39" w14:paraId="7748D394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Anti-Bullying Week</w:t>
            </w:r>
          </w:p>
          <w:p w:rsidR="00775E39" w:rsidP="00775E39" w:rsidRDefault="00775E39" w14:paraId="3FE9D1BF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Remembrance</w:t>
            </w:r>
          </w:p>
          <w:p w:rsidR="00775E39" w:rsidP="00775E39" w:rsidRDefault="00775E39" w14:paraId="0820655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Family &amp; relationships</w:t>
            </w:r>
          </w:p>
          <w:p w:rsidR="00775E39" w:rsidP="00775E39" w:rsidRDefault="00775E39" w14:paraId="2BCC43F7" w14:textId="5DDC124B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Health &amp; wellbeing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5EB6ABB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Rule of Law</w:t>
            </w:r>
          </w:p>
          <w:p w:rsidR="00775E39" w:rsidP="00775E39" w:rsidRDefault="00775E39" w14:paraId="20E6C84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Safer Internet Day</w:t>
            </w:r>
          </w:p>
          <w:p w:rsidR="00775E39" w:rsidP="00775E39" w:rsidRDefault="00775E39" w14:paraId="509F019F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775E39" w:rsidP="00775E39" w:rsidRDefault="00775E39" w14:paraId="7F0E0DD2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Health &amp; wellbeing</w:t>
            </w:r>
          </w:p>
          <w:p w:rsidR="00775E39" w:rsidP="00775E39" w:rsidRDefault="00775E39" w14:paraId="0F084032" w14:textId="5935220E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Safety &amp; the changing body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66685B2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Individual Liberty</w:t>
            </w:r>
          </w:p>
          <w:p w:rsidR="00775E39" w:rsidP="00775E39" w:rsidRDefault="00775E39" w14:paraId="4C7E1932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Big Talk</w:t>
            </w:r>
          </w:p>
          <w:p w:rsidR="00775E39" w:rsidP="00775E39" w:rsidRDefault="00775E39" w14:paraId="1C99832F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Safety and the changing body</w:t>
            </w:r>
          </w:p>
          <w:p w:rsidR="00775E39" w:rsidP="00775E39" w:rsidRDefault="00775E39" w14:paraId="484A6AC1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Citizenship</w:t>
            </w:r>
          </w:p>
          <w:p w:rsidR="00775E39" w:rsidP="00775E39" w:rsidRDefault="00775E39" w14:paraId="0E3F1FEB" w14:textId="7A802D95">
            <w:pPr>
              <w:jc w:val="center"/>
              <w:rPr>
                <w:rFonts w:ascii="Corbel" w:hAnsi="Corbel" w:eastAsia="Corbel" w:cs="Corbel"/>
              </w:rPr>
            </w:pP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69EE4F4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775E39" w:rsidP="00775E39" w:rsidRDefault="00775E39" w14:paraId="7664E0A3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Environmental Week</w:t>
            </w:r>
          </w:p>
          <w:p w:rsidR="00775E39" w:rsidP="00775E39" w:rsidRDefault="00775E39" w14:paraId="170AB8B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Citizenship</w:t>
            </w:r>
          </w:p>
          <w:p w:rsidR="00775E39" w:rsidP="00775E39" w:rsidRDefault="00775E39" w14:paraId="4FAFEFD0" w14:textId="115DF751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Economic wellbeing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5CE58AEF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Tolerance of different faiths &amp; beliefs</w:t>
            </w:r>
          </w:p>
          <w:p w:rsidR="00775E39" w:rsidP="00775E39" w:rsidRDefault="00775E39" w14:paraId="6D0FC89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Economic wellbeing</w:t>
            </w:r>
          </w:p>
          <w:p w:rsidR="00775E39" w:rsidP="00775E39" w:rsidRDefault="00775E39" w14:paraId="3C60C59B" w14:textId="1CF7674E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Transition lesson: Roles &amp; responsibilities</w:t>
            </w:r>
          </w:p>
        </w:tc>
      </w:tr>
      <w:tr w:rsidR="00775E39" w:rsidTr="2AAFC2A9" w14:paraId="0C8E4457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775E39" w:rsidP="00775E39" w:rsidRDefault="00775E39" w14:paraId="231C1C5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PSHE</w:t>
            </w:r>
          </w:p>
          <w:p w:rsidR="00775E39" w:rsidP="00775E39" w:rsidRDefault="00775E39" w14:paraId="0876DF64" w14:textId="0E0DE4F3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Y6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63516A41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Democracy</w:t>
            </w:r>
          </w:p>
          <w:p w:rsidR="00775E39" w:rsidP="00775E39" w:rsidRDefault="00775E39" w14:paraId="45661FF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Special  Relationships</w:t>
            </w:r>
          </w:p>
          <w:p w:rsidR="00775E39" w:rsidP="00775E39" w:rsidRDefault="00775E39" w14:paraId="79E55D8F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775E39" w:rsidP="00775E39" w:rsidRDefault="00775E39" w14:paraId="6F43297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Black History Month</w:t>
            </w:r>
          </w:p>
          <w:p w:rsidR="00775E39" w:rsidP="00775E39" w:rsidRDefault="00775E39" w14:paraId="7E999C81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Introduction lesson</w:t>
            </w:r>
          </w:p>
          <w:p w:rsidR="00775E39" w:rsidP="00775E39" w:rsidRDefault="00775E39" w14:paraId="63653797" w14:textId="6615F394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Family &amp; relationships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732E5233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Respect</w:t>
            </w:r>
          </w:p>
          <w:p w:rsidR="00775E39" w:rsidP="00775E39" w:rsidRDefault="00775E39" w14:paraId="53145BC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Anti-Bullying Week</w:t>
            </w:r>
          </w:p>
          <w:p w:rsidR="00775E39" w:rsidP="00775E39" w:rsidRDefault="00775E39" w14:paraId="4F118E7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Remembrance</w:t>
            </w:r>
          </w:p>
          <w:p w:rsidR="00775E39" w:rsidP="00775E39" w:rsidRDefault="00775E39" w14:paraId="6F93A61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Family &amp; relationships</w:t>
            </w:r>
          </w:p>
          <w:p w:rsidR="00775E39" w:rsidP="00775E39" w:rsidRDefault="00775E39" w14:paraId="3A15E35A" w14:textId="0E580DBD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Health &amp; wellbeing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6313BA7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Rule of Law</w:t>
            </w:r>
          </w:p>
          <w:p w:rsidR="00775E39" w:rsidP="00775E39" w:rsidRDefault="00775E39" w14:paraId="06E63B69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Safer Internet Day</w:t>
            </w:r>
          </w:p>
          <w:p w:rsidR="00775E39" w:rsidP="00775E39" w:rsidRDefault="00775E39" w14:paraId="4981D122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775E39" w:rsidP="00775E39" w:rsidRDefault="00775E39" w14:paraId="1440E2B7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Health &amp; wellbeing</w:t>
            </w:r>
          </w:p>
          <w:p w:rsidR="00775E39" w:rsidP="00775E39" w:rsidRDefault="00775E39" w14:paraId="09C516C1" w14:textId="18464666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Safety &amp; the changing body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5B07683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Individual Liberty</w:t>
            </w:r>
          </w:p>
          <w:p w:rsidR="00775E39" w:rsidP="00775E39" w:rsidRDefault="00775E39" w14:paraId="4635991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Big Talk</w:t>
            </w:r>
          </w:p>
          <w:p w:rsidR="00775E39" w:rsidP="00775E39" w:rsidRDefault="00775E39" w14:paraId="113EC70C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Safety and the changing body</w:t>
            </w:r>
          </w:p>
          <w:p w:rsidR="00775E39" w:rsidP="00775E39" w:rsidRDefault="00775E39" w14:paraId="58805548" w14:textId="3066D9F9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Citizenship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74C4EB4A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Mental Health Week</w:t>
            </w:r>
          </w:p>
          <w:p w:rsidR="00775E39" w:rsidP="00775E39" w:rsidRDefault="00775E39" w14:paraId="41835AD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Environmental Week</w:t>
            </w:r>
          </w:p>
          <w:p w:rsidR="00775E39" w:rsidP="00775E39" w:rsidRDefault="00775E39" w14:paraId="673FAAD0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Citizenship</w:t>
            </w:r>
          </w:p>
          <w:p w:rsidR="00775E39" w:rsidP="00775E39" w:rsidRDefault="00775E39" w14:paraId="404341E4" w14:textId="1088D1D2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Economic wellbeing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6BE61A1C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Tolerance of different faiths &amp; beliefs</w:t>
            </w:r>
          </w:p>
          <w:p w:rsidR="00775E39" w:rsidP="00775E39" w:rsidRDefault="00775E39" w14:paraId="7584A68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Economic wellbeing</w:t>
            </w:r>
          </w:p>
          <w:p w:rsidR="00775E39" w:rsidP="00775E39" w:rsidRDefault="00775E39" w14:paraId="7CF624C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Identity</w:t>
            </w:r>
          </w:p>
          <w:p w:rsidR="00775E39" w:rsidP="00775E39" w:rsidRDefault="00775E39" w14:paraId="59B84079" w14:textId="5A42D089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Transition lesson: dealing with change</w:t>
            </w:r>
          </w:p>
        </w:tc>
      </w:tr>
      <w:tr w:rsidR="00775E39" w:rsidTr="2AAFC2A9" w14:paraId="6282DF2E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775E39" w:rsidP="00775E39" w:rsidRDefault="00775E39" w14:paraId="201AC2E6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Music</w:t>
            </w:r>
          </w:p>
          <w:p w:rsidR="00775E39" w:rsidP="00775E39" w:rsidRDefault="00775E39" w14:paraId="3DB3C2B4" w14:textId="2C735C2D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Y5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775E39" w:rsidP="00775E39" w:rsidRDefault="00775E39" w14:paraId="3441425E" w14:textId="2EE8752B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French is taught here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26E3C18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5 Living On A Prayer</w:t>
            </w:r>
          </w:p>
          <w:p w:rsidR="00775E39" w:rsidP="00775E39" w:rsidRDefault="00775E39" w14:paraId="0A83EF6D" w14:textId="77777777">
            <w:pPr>
              <w:jc w:val="center"/>
              <w:rPr>
                <w:rFonts w:ascii="Corbel" w:hAnsi="Corbel" w:eastAsia="Corbel" w:cs="Corbel"/>
              </w:rPr>
            </w:pPr>
          </w:p>
          <w:p w:rsidR="00775E39" w:rsidP="00775E39" w:rsidRDefault="00775E39" w14:paraId="1B7D1C5D" w14:textId="0284CF7D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Christmas Singing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775E39" w:rsidP="00775E39" w:rsidRDefault="00775E39" w14:paraId="29B5E358" w14:textId="3C18AC4D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French is taught here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1996E12A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5</w:t>
            </w:r>
          </w:p>
          <w:p w:rsidR="00775E39" w:rsidP="00775E39" w:rsidRDefault="00775E39" w14:paraId="334C9A2E" w14:textId="4C48D4E9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The Fresh Prince of Bel-Air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775E39" w:rsidP="00775E39" w:rsidRDefault="00775E39" w14:paraId="1CC39641" w14:textId="211CC184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French is taught here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6738BABE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5</w:t>
            </w:r>
          </w:p>
          <w:p w:rsidR="00775E39" w:rsidP="00775E39" w:rsidRDefault="00775E39" w14:paraId="2C7A14F6" w14:textId="06610A68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Dancing in the street </w:t>
            </w:r>
          </w:p>
        </w:tc>
      </w:tr>
      <w:tr w:rsidR="00775E39" w:rsidTr="2AAFC2A9" w14:paraId="143DB68B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775E39" w:rsidP="00775E39" w:rsidRDefault="00775E39" w14:paraId="51B8E24B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Music</w:t>
            </w:r>
          </w:p>
          <w:p w:rsidR="00775E39" w:rsidP="00775E39" w:rsidRDefault="00775E39" w14:paraId="3CCE3761" w14:textId="53A77D90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Y6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775E39" w:rsidP="00775E39" w:rsidRDefault="00775E39" w14:paraId="4E2F5FCD" w14:textId="53D8E32A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French is taught here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428FA29E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6</w:t>
            </w:r>
          </w:p>
          <w:p w:rsidR="00775E39" w:rsidP="00775E39" w:rsidRDefault="00775E39" w14:paraId="1B5E5181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Happy</w:t>
            </w:r>
          </w:p>
          <w:p w:rsidR="00775E39" w:rsidP="00775E39" w:rsidRDefault="00775E39" w14:paraId="48CD8283" w14:textId="0C698DFE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Christmas Singing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775E39" w:rsidP="00775E39" w:rsidRDefault="00775E39" w14:paraId="0F14C05F" w14:textId="487911BB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French is taught here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67A9FF3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6</w:t>
            </w:r>
          </w:p>
          <w:p w:rsidR="00775E39" w:rsidP="00775E39" w:rsidRDefault="00775E39" w14:paraId="5E439A47" w14:textId="7FB09102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You’ve Got A Friend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775E39" w:rsidP="00775E39" w:rsidRDefault="00775E39" w14:paraId="6282745A" w14:textId="33B7E420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French is taught here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30B776C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Charanga Year 6</w:t>
            </w:r>
          </w:p>
          <w:p w:rsidR="00775E39" w:rsidP="00775E39" w:rsidRDefault="00775E39" w14:paraId="11DADC2F" w14:textId="09542090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 xml:space="preserve">Reflect, Rewind and Replay </w:t>
            </w:r>
          </w:p>
        </w:tc>
      </w:tr>
      <w:tr w:rsidR="00775E39" w:rsidTr="2AAFC2A9" w14:paraId="5DBEA3C8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775E39" w:rsidP="00775E39" w:rsidRDefault="00775E39" w14:paraId="525F7FC5" w14:textId="19503B86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Design Technology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775E39" w:rsidP="00775E39" w:rsidRDefault="00775E39" w14:paraId="34B59271" w14:textId="5FCD030C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Art is taught here</w:t>
            </w:r>
          </w:p>
        </w:tc>
        <w:tc>
          <w:tcPr>
            <w:tcW w:w="741" w:type="pct"/>
            <w:tcMar/>
            <w:vAlign w:val="center"/>
          </w:tcPr>
          <w:p w:rsidRPr="00EE61C8" w:rsidR="00775E39" w:rsidP="00775E39" w:rsidRDefault="00775E39" w14:paraId="2D7E22BA" w14:textId="77777777">
            <w:pPr>
              <w:jc w:val="center"/>
              <w:rPr>
                <w:rFonts w:ascii="Corbel" w:hAnsi="Corbel" w:eastAsia="Corbel" w:cs="Corbel"/>
              </w:rPr>
            </w:pPr>
            <w:r w:rsidRPr="00EE61C8">
              <w:rPr>
                <w:rFonts w:ascii="Corbel" w:hAnsi="Corbel" w:eastAsia="Corbel" w:cs="Corbel"/>
              </w:rPr>
              <w:t>Theme: Christmas decor</w:t>
            </w:r>
          </w:p>
          <w:p w:rsidR="00775E39" w:rsidP="00775E39" w:rsidRDefault="00775E39" w14:paraId="491D1306" w14:textId="5B06F390">
            <w:pPr>
              <w:jc w:val="center"/>
              <w:rPr>
                <w:rFonts w:ascii="Corbel" w:hAnsi="Corbel" w:eastAsia="Corbel" w:cs="Corbel"/>
              </w:rPr>
            </w:pPr>
            <w:r w:rsidRPr="00EE61C8">
              <w:rPr>
                <w:rFonts w:ascii="Corbel" w:hAnsi="Corbel" w:eastAsia="Corbel" w:cs="Corbel"/>
              </w:rPr>
              <w:t>Area: Textiles (CAD)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775E39" w:rsidP="00775E39" w:rsidRDefault="00775E39" w14:paraId="7B6FA691" w14:textId="04824190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Art is taught here</w:t>
            </w:r>
          </w:p>
        </w:tc>
        <w:tc>
          <w:tcPr>
            <w:tcW w:w="741" w:type="pct"/>
            <w:tcMar/>
            <w:vAlign w:val="center"/>
          </w:tcPr>
          <w:p w:rsidRPr="00155047" w:rsidR="00775E39" w:rsidP="00775E39" w:rsidRDefault="00775E39" w14:paraId="22ABCD1F" w14:textId="77777777">
            <w:pPr>
              <w:jc w:val="center"/>
              <w:rPr>
                <w:rFonts w:ascii="Corbel" w:hAnsi="Corbel" w:eastAsia="Corbel" w:cs="Corbel"/>
              </w:rPr>
            </w:pPr>
            <w:r w:rsidRPr="00155047">
              <w:rPr>
                <w:rFonts w:ascii="Corbel" w:hAnsi="Corbel" w:eastAsia="Corbel" w:cs="Corbel"/>
              </w:rPr>
              <w:t xml:space="preserve">Theme: Squashed Tomato Challenge </w:t>
            </w:r>
          </w:p>
          <w:p w:rsidR="00775E39" w:rsidP="00775E39" w:rsidRDefault="00775E39" w14:paraId="4B2C857B" w14:textId="33E8ECB6">
            <w:pPr>
              <w:jc w:val="center"/>
              <w:rPr>
                <w:rFonts w:ascii="Corbel" w:hAnsi="Corbel" w:eastAsia="Corbel" w:cs="Corbel"/>
              </w:rPr>
            </w:pPr>
            <w:r w:rsidRPr="00155047">
              <w:rPr>
                <w:rFonts w:ascii="Corbel" w:hAnsi="Corbel" w:eastAsia="Corbel" w:cs="Corbel"/>
              </w:rPr>
              <w:t>Area: Mechanical Systems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775E39" w:rsidP="00775E39" w:rsidRDefault="00775E39" w14:paraId="0609A092" w14:textId="6E014A0D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Art is taught here</w:t>
            </w:r>
          </w:p>
        </w:tc>
        <w:tc>
          <w:tcPr>
            <w:tcW w:w="741" w:type="pct"/>
            <w:tcMar/>
            <w:vAlign w:val="center"/>
          </w:tcPr>
          <w:p w:rsidRPr="00155047" w:rsidR="00775E39" w:rsidP="00775E39" w:rsidRDefault="00775E39" w14:paraId="4AB2B610" w14:textId="77777777">
            <w:pPr>
              <w:jc w:val="center"/>
              <w:rPr>
                <w:rFonts w:ascii="Corbel" w:hAnsi="Corbel" w:eastAsia="Corbel" w:cs="Corbel"/>
              </w:rPr>
            </w:pPr>
            <w:r w:rsidRPr="00155047">
              <w:rPr>
                <w:rFonts w:ascii="Corbel" w:hAnsi="Corbel" w:eastAsia="Corbel" w:cs="Corbel"/>
              </w:rPr>
              <w:t>Theme: Celebrating Culture</w:t>
            </w:r>
          </w:p>
          <w:p w:rsidR="00775E39" w:rsidP="00775E39" w:rsidRDefault="00775E39" w14:paraId="7BC55E46" w14:textId="44FF60CC">
            <w:pPr>
              <w:jc w:val="center"/>
              <w:rPr>
                <w:rFonts w:ascii="Corbel" w:hAnsi="Corbel" w:eastAsia="Corbel" w:cs="Corbel"/>
              </w:rPr>
            </w:pPr>
            <w:r w:rsidRPr="00155047">
              <w:rPr>
                <w:rFonts w:ascii="Corbel" w:hAnsi="Corbel" w:eastAsia="Corbel" w:cs="Corbel"/>
              </w:rPr>
              <w:t>Area: Cooking &amp; Nutrition</w:t>
            </w:r>
          </w:p>
        </w:tc>
      </w:tr>
      <w:tr w:rsidR="00775E39" w:rsidTr="2AAFC2A9" w14:paraId="09F18460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775E39" w:rsidP="00775E39" w:rsidRDefault="00775E39" w14:paraId="759E0F56" w14:textId="366D6331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Art</w:t>
            </w:r>
          </w:p>
        </w:tc>
        <w:tc>
          <w:tcPr>
            <w:tcW w:w="741" w:type="pct"/>
            <w:tcMar/>
            <w:vAlign w:val="center"/>
          </w:tcPr>
          <w:p w:rsidRPr="00155047" w:rsidR="00775E39" w:rsidP="00775E39" w:rsidRDefault="00775E39" w14:paraId="7B97E79A" w14:textId="77777777">
            <w:pPr>
              <w:jc w:val="center"/>
              <w:rPr>
                <w:rFonts w:ascii="Corbel" w:hAnsi="Corbel" w:eastAsia="Corbel" w:cs="Corbel"/>
              </w:rPr>
            </w:pPr>
            <w:r w:rsidRPr="00155047">
              <w:rPr>
                <w:rFonts w:ascii="Corbel" w:hAnsi="Corbel" w:eastAsia="Corbel" w:cs="Corbel"/>
              </w:rPr>
              <w:t xml:space="preserve">Theme: Vikings </w:t>
            </w:r>
          </w:p>
          <w:p w:rsidR="00775E39" w:rsidP="00775E39" w:rsidRDefault="00775E39" w14:paraId="629C12E5" w14:textId="0D9CF26A">
            <w:pPr>
              <w:jc w:val="center"/>
              <w:rPr>
                <w:rFonts w:ascii="Corbel" w:hAnsi="Corbel" w:eastAsia="Corbel" w:cs="Corbel"/>
              </w:rPr>
            </w:pPr>
            <w:r w:rsidRPr="00155047">
              <w:rPr>
                <w:rFonts w:ascii="Corbel" w:hAnsi="Corbel" w:eastAsia="Corbel" w:cs="Corbel"/>
              </w:rPr>
              <w:t>Skills: Drawing, sculpture (clay, wire)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775E39" w:rsidP="00775E39" w:rsidRDefault="00775E39" w14:paraId="188DC72A" w14:textId="7D6DFD2E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DT is taught here</w:t>
            </w:r>
          </w:p>
        </w:tc>
        <w:tc>
          <w:tcPr>
            <w:tcW w:w="741" w:type="pct"/>
            <w:tcMar/>
            <w:vAlign w:val="center"/>
          </w:tcPr>
          <w:p w:rsidRPr="00155047" w:rsidR="00775E39" w:rsidP="00775E39" w:rsidRDefault="00775E39" w14:paraId="319770BD" w14:textId="77777777">
            <w:pPr>
              <w:widowControl w:val="0"/>
              <w:jc w:val="center"/>
              <w:rPr>
                <w:rFonts w:ascii="Corbel" w:hAnsi="Corbel" w:eastAsia="Corbel" w:cs="Corbel"/>
              </w:rPr>
            </w:pPr>
            <w:r w:rsidRPr="00155047">
              <w:rPr>
                <w:rFonts w:ascii="Corbel" w:hAnsi="Corbel" w:eastAsia="Corbel" w:cs="Corbel"/>
              </w:rPr>
              <w:t>Theme: Identity (portraits)</w:t>
            </w:r>
          </w:p>
          <w:p w:rsidRPr="00155047" w:rsidR="00775E39" w:rsidP="00775E39" w:rsidRDefault="00775E39" w14:paraId="19CCCCB1" w14:textId="77777777">
            <w:pPr>
              <w:widowControl w:val="0"/>
              <w:jc w:val="center"/>
              <w:rPr>
                <w:rFonts w:ascii="Corbel" w:hAnsi="Corbel" w:eastAsia="Corbel" w:cs="Corbel"/>
              </w:rPr>
            </w:pPr>
            <w:r w:rsidRPr="00155047">
              <w:rPr>
                <w:rFonts w:ascii="Corbel" w:hAnsi="Corbel" w:eastAsia="Corbel" w:cs="Corbel"/>
              </w:rPr>
              <w:t xml:space="preserve">Artist: Deborah Roberts  </w:t>
            </w:r>
          </w:p>
          <w:p w:rsidR="00775E39" w:rsidP="00775E39" w:rsidRDefault="00775E39" w14:paraId="3A1BD5D4" w14:textId="60D56775">
            <w:pPr>
              <w:widowControl w:val="0"/>
              <w:jc w:val="center"/>
              <w:rPr>
                <w:rFonts w:ascii="Corbel" w:hAnsi="Corbel" w:eastAsia="Corbel" w:cs="Corbel"/>
              </w:rPr>
            </w:pPr>
            <w:r w:rsidRPr="00155047">
              <w:rPr>
                <w:rFonts w:ascii="Corbel" w:hAnsi="Corbel" w:eastAsia="Corbel" w:cs="Corbel"/>
              </w:rPr>
              <w:t>Skills: Drawing, painting, collage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775E39" w:rsidP="00775E39" w:rsidRDefault="00775E39" w14:paraId="58E6E986" w14:textId="4436275D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DT is taught here</w:t>
            </w:r>
          </w:p>
        </w:tc>
        <w:tc>
          <w:tcPr>
            <w:tcW w:w="741" w:type="pct"/>
            <w:tcMar/>
            <w:vAlign w:val="center"/>
          </w:tcPr>
          <w:p w:rsidRPr="00155047" w:rsidR="00775E39" w:rsidP="00775E39" w:rsidRDefault="00775E39" w14:paraId="338C77FA" w14:textId="77777777">
            <w:pPr>
              <w:jc w:val="center"/>
              <w:rPr>
                <w:rFonts w:ascii="Corbel" w:hAnsi="Corbel" w:eastAsia="Corbel" w:cs="Corbel"/>
              </w:rPr>
            </w:pPr>
            <w:r w:rsidRPr="00155047">
              <w:rPr>
                <w:rFonts w:ascii="Corbel" w:hAnsi="Corbel" w:eastAsia="Corbel" w:cs="Corbel"/>
              </w:rPr>
              <w:t xml:space="preserve">Theme: Coastal Landscapes  </w:t>
            </w:r>
          </w:p>
          <w:p w:rsidRPr="00155047" w:rsidR="00775E39" w:rsidP="00775E39" w:rsidRDefault="00775E39" w14:paraId="2EE376C1" w14:textId="77777777">
            <w:pPr>
              <w:jc w:val="center"/>
              <w:rPr>
                <w:rFonts w:ascii="Corbel" w:hAnsi="Corbel" w:eastAsia="Corbel" w:cs="Corbel"/>
              </w:rPr>
            </w:pPr>
            <w:r w:rsidRPr="00155047">
              <w:rPr>
                <w:rFonts w:ascii="Corbel" w:hAnsi="Corbel" w:eastAsia="Corbel" w:cs="Corbel"/>
              </w:rPr>
              <w:t>Artist: David Hockney</w:t>
            </w:r>
          </w:p>
          <w:p w:rsidR="00775E39" w:rsidP="00775E39" w:rsidRDefault="00775E39" w14:paraId="593EF674" w14:textId="674FA825">
            <w:pPr>
              <w:jc w:val="center"/>
              <w:rPr>
                <w:rFonts w:ascii="Corbel" w:hAnsi="Corbel" w:eastAsia="Corbel" w:cs="Corbel"/>
              </w:rPr>
            </w:pPr>
            <w:r w:rsidRPr="00155047">
              <w:rPr>
                <w:rFonts w:ascii="Corbel" w:hAnsi="Corbel" w:eastAsia="Corbel" w:cs="Corbel"/>
              </w:rPr>
              <w:t>Skills: Drawing, printing (collagraph)</w:t>
            </w:r>
          </w:p>
        </w:tc>
        <w:tc>
          <w:tcPr>
            <w:tcW w:w="741" w:type="pct"/>
            <w:shd w:val="clear" w:color="auto" w:fill="C6D9F1" w:themeFill="text2" w:themeFillTint="33"/>
            <w:tcMar/>
            <w:vAlign w:val="center"/>
          </w:tcPr>
          <w:p w:rsidR="00775E39" w:rsidP="00775E39" w:rsidRDefault="00775E39" w14:paraId="5F8199AE" w14:textId="03719520">
            <w:pPr>
              <w:jc w:val="center"/>
              <w:rPr>
                <w:rFonts w:ascii="Corbel" w:hAnsi="Corbel" w:eastAsia="Corbel" w:cs="Corbel"/>
                <w:i/>
                <w:sz w:val="16"/>
                <w:szCs w:val="16"/>
              </w:rPr>
            </w:pPr>
            <w:r>
              <w:rPr>
                <w:rFonts w:ascii="Corbel" w:hAnsi="Corbel" w:eastAsia="Corbel" w:cs="Corbel"/>
                <w:i/>
                <w:sz w:val="16"/>
                <w:szCs w:val="16"/>
              </w:rPr>
              <w:t>DT is taught here</w:t>
            </w:r>
          </w:p>
        </w:tc>
      </w:tr>
      <w:tr w:rsidR="00775E39" w:rsidTr="2AAFC2A9" w14:paraId="7A3921CD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775E39" w:rsidP="00775E39" w:rsidRDefault="00775E39" w14:paraId="11701A63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PE</w:t>
            </w:r>
          </w:p>
          <w:p w:rsidR="00775E39" w:rsidP="00775E39" w:rsidRDefault="00775E39" w14:paraId="14B114B2" w14:textId="56CAAFB8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Y5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6A8A481F" w14:textId="777E32ED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OAA</w:t>
            </w:r>
          </w:p>
          <w:p w:rsidR="00775E39" w:rsidP="00775E39" w:rsidRDefault="00775E39" w14:paraId="376CCAC0" w14:textId="305FD551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Hockey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7FB579F7" w14:textId="669317C6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Dance</w:t>
            </w:r>
          </w:p>
          <w:p w:rsidR="00775E39" w:rsidP="00775E39" w:rsidRDefault="00775E39" w14:paraId="70150166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i/>
              </w:rPr>
            </w:pPr>
            <w:r>
              <w:rPr>
                <w:rFonts w:ascii="Corbel" w:hAnsi="Corbel" w:eastAsia="Corbel" w:cs="Corbel"/>
                <w:i/>
              </w:rPr>
              <w:t>Rock N Roll</w:t>
            </w:r>
          </w:p>
          <w:p w:rsidR="00775E39" w:rsidP="00775E39" w:rsidRDefault="00775E39" w14:paraId="70E38BE1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i/>
              </w:rPr>
            </w:pPr>
            <w:r>
              <w:rPr>
                <w:rFonts w:ascii="Corbel" w:hAnsi="Corbel" w:eastAsia="Corbel" w:cs="Corbel"/>
                <w:i/>
              </w:rPr>
              <w:t>Stamp, Clap Y6 unit</w:t>
            </w:r>
          </w:p>
          <w:p w:rsidR="00775E39" w:rsidP="00775E39" w:rsidRDefault="00775E39" w14:paraId="7113C05B" w14:textId="1B04B051">
            <w:pPr>
              <w:shd w:val="clear" w:color="auto" w:fill="FFFFFF"/>
              <w:jc w:val="center"/>
              <w:rPr>
                <w:rFonts w:ascii="Corbel" w:hAnsi="Corbel" w:eastAsia="Corbel" w:cs="Corbel"/>
                <w:i/>
              </w:rPr>
            </w:pPr>
            <w:r>
              <w:rPr>
                <w:rFonts w:ascii="Corbel" w:hAnsi="Corbel" w:eastAsia="Corbel" w:cs="Corbel"/>
              </w:rPr>
              <w:t>Handball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4FBE30C9" w14:textId="3BE9E4F4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Gymnastics</w:t>
            </w:r>
          </w:p>
          <w:p w:rsidR="00775E39" w:rsidP="00775E39" w:rsidRDefault="00775E39" w14:paraId="0496DA55" w14:textId="511F3D44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Fitness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33ECC899" w14:textId="6C9537E1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Volleyball</w:t>
            </w:r>
          </w:p>
          <w:p w:rsidR="00775E39" w:rsidP="00775E39" w:rsidRDefault="00775E39" w14:paraId="5A6C6271" w14:textId="0849A86C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Tag Rugby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12D8782D" w14:textId="6904D3E2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Badminton</w:t>
            </w:r>
          </w:p>
          <w:p w:rsidR="00775E39" w:rsidP="00775E39" w:rsidRDefault="00775E39" w14:paraId="06A442A5" w14:textId="45E5A090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Rounders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7BA17204" w14:textId="1DFE5F95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Athletics</w:t>
            </w:r>
          </w:p>
          <w:p w:rsidR="00775E39" w:rsidP="00775E39" w:rsidRDefault="00775E39" w14:paraId="3F13EB5D" w14:textId="53BFAB9C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Cricket</w:t>
            </w:r>
          </w:p>
        </w:tc>
      </w:tr>
      <w:tr w:rsidR="00775E39" w:rsidTr="2AAFC2A9" w14:paraId="0E7D86A6" w14:textId="77777777">
        <w:trPr>
          <w:cantSplit/>
          <w:trHeight w:val="907"/>
        </w:trPr>
        <w:tc>
          <w:tcPr>
            <w:tcW w:w="551" w:type="pct"/>
            <w:tcMar/>
            <w:vAlign w:val="center"/>
          </w:tcPr>
          <w:p w:rsidR="00775E39" w:rsidP="00775E39" w:rsidRDefault="00775E39" w14:paraId="7CD2BF90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PE</w:t>
            </w:r>
          </w:p>
          <w:p w:rsidR="00775E39" w:rsidP="00775E39" w:rsidRDefault="00775E39" w14:paraId="3C0BEE86" w14:textId="5CD68743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Y6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75E30385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OAA</w:t>
            </w:r>
          </w:p>
          <w:p w:rsidR="00775E39" w:rsidP="00775E39" w:rsidRDefault="00775E39" w14:paraId="5F739481" w14:textId="210B0885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Hockey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3C88E035" w14:textId="70C3EF88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Dance</w:t>
            </w:r>
          </w:p>
          <w:p w:rsidR="00775E39" w:rsidP="00775E39" w:rsidRDefault="00775E39" w14:paraId="6A0E17D6" w14:textId="77777777">
            <w:pPr>
              <w:shd w:val="clear" w:color="auto" w:fill="FFFFFF"/>
              <w:jc w:val="center"/>
              <w:rPr>
                <w:rFonts w:ascii="Corbel" w:hAnsi="Corbel" w:eastAsia="Corbel" w:cs="Corbel"/>
                <w:i/>
              </w:rPr>
            </w:pPr>
            <w:r>
              <w:rPr>
                <w:rFonts w:ascii="Corbel" w:hAnsi="Corbel" w:eastAsia="Corbel" w:cs="Corbel"/>
                <w:i/>
              </w:rPr>
              <w:t>Ancient Maya Y5 unit</w:t>
            </w:r>
          </w:p>
          <w:p w:rsidR="00775E39" w:rsidP="00775E39" w:rsidRDefault="00775E39" w14:paraId="381FEB52" w14:textId="39B54AA1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  <w:i/>
              </w:rPr>
              <w:t>70s Disco</w:t>
            </w:r>
          </w:p>
          <w:p w:rsidR="00775E39" w:rsidP="00775E39" w:rsidRDefault="00775E39" w14:paraId="7116D962" w14:textId="27C92F24">
            <w:pPr>
              <w:shd w:val="clear" w:color="auto" w:fill="FFFFFF"/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Handball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0FC6EB5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Gymnastics</w:t>
            </w:r>
          </w:p>
          <w:p w:rsidR="00775E39" w:rsidP="00775E39" w:rsidRDefault="00775E39" w14:paraId="2059A496" w14:textId="5D3FB7EE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Fitness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7080164D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Volleyball</w:t>
            </w:r>
          </w:p>
          <w:p w:rsidR="00775E39" w:rsidP="00775E39" w:rsidRDefault="00775E39" w14:paraId="21172D84" w14:textId="7CE476F0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Tag Rugby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63B3D5D6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Badminton</w:t>
            </w:r>
          </w:p>
          <w:p w:rsidR="00775E39" w:rsidP="00775E39" w:rsidRDefault="00775E39" w14:paraId="76490715" w14:textId="051F6E4E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Rounders</w:t>
            </w:r>
          </w:p>
        </w:tc>
        <w:tc>
          <w:tcPr>
            <w:tcW w:w="741" w:type="pct"/>
            <w:tcMar/>
            <w:vAlign w:val="center"/>
          </w:tcPr>
          <w:p w:rsidR="00775E39" w:rsidP="00775E39" w:rsidRDefault="00775E39" w14:paraId="21D7479B" w14:textId="77777777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Athletics</w:t>
            </w:r>
          </w:p>
          <w:p w:rsidR="00775E39" w:rsidP="00775E39" w:rsidRDefault="00775E39" w14:paraId="5601649C" w14:textId="5AE2D1A9">
            <w:pPr>
              <w:jc w:val="center"/>
              <w:rPr>
                <w:rFonts w:ascii="Corbel" w:hAnsi="Corbel" w:eastAsia="Corbel" w:cs="Corbel"/>
              </w:rPr>
            </w:pPr>
            <w:r>
              <w:rPr>
                <w:rFonts w:ascii="Corbel" w:hAnsi="Corbel" w:eastAsia="Corbel" w:cs="Corbel"/>
              </w:rPr>
              <w:t>Cricket</w:t>
            </w:r>
          </w:p>
        </w:tc>
      </w:tr>
    </w:tbl>
    <w:p w:rsidR="00F46EDA" w:rsidRDefault="00F46EDA" w14:paraId="00A336D8" w14:textId="77777777">
      <w:pPr>
        <w:shd w:val="clear" w:color="auto" w:fill="FFFFFF"/>
        <w:spacing w:after="0" w:line="240" w:lineRule="auto"/>
        <w:jc w:val="center"/>
        <w:rPr>
          <w:rFonts w:ascii="Corbel" w:hAnsi="Corbel" w:eastAsia="Corbel" w:cs="Corbel"/>
          <w:sz w:val="24"/>
          <w:szCs w:val="24"/>
        </w:rPr>
      </w:pPr>
    </w:p>
    <w:sectPr w:rsidR="00F46EDA" w:rsidSect="00177A2E">
      <w:headerReference w:type="default" r:id="rId10"/>
      <w:footerReference w:type="default" r:id="rId11"/>
      <w:pgSz w:w="16838" w:h="11906" w:orient="landscape" w:code="9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91BA6" w:rsidRDefault="00F91BA6" w14:paraId="1B5746F1" w14:textId="77777777">
      <w:pPr>
        <w:spacing w:after="0" w:line="240" w:lineRule="auto"/>
      </w:pPr>
      <w:r>
        <w:separator/>
      </w:r>
    </w:p>
  </w:endnote>
  <w:endnote w:type="continuationSeparator" w:id="0">
    <w:p w:rsidR="00F91BA6" w:rsidRDefault="00F91BA6" w14:paraId="5F1CF20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2BC3BB9-0D7C-4A6C-8CFF-768509A4A7B1}" r:id="rId1"/>
    <w:embedBold w:fontKey="{B4B0FC26-A949-4100-B48B-FCD696FB0B96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A6E7B33C-80E7-47E2-9408-929FCFE64A8B}" r:id="rId3"/>
    <w:embedItalic w:fontKey="{7D81A046-D3E9-4D56-9198-8971647A9937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A50AC987-75D5-4D4C-A1DD-76F3C5BD78D4}" r:id="rId5"/>
    <w:embedBold w:fontKey="{DF965CAC-13CE-4D16-816A-FED4B7FE609D}" r:id="rId6"/>
    <w:embedItalic w:fontKey="{9F13241E-A730-486B-B540-A58124B81F54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BED3DAD-30C7-4E14-9D69-FBDBEB9B1832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144413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77A2E" w:rsidRDefault="00177A2E" w14:paraId="66A2509D" w14:textId="78AD2C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77A2E" w:rsidRDefault="00177A2E" w14:paraId="2AA62A88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91BA6" w:rsidRDefault="00F91BA6" w14:paraId="77967F06" w14:textId="77777777">
      <w:pPr>
        <w:spacing w:after="0" w:line="240" w:lineRule="auto"/>
      </w:pPr>
      <w:r>
        <w:separator/>
      </w:r>
    </w:p>
  </w:footnote>
  <w:footnote w:type="continuationSeparator" w:id="0">
    <w:p w:rsidR="00F91BA6" w:rsidRDefault="00F91BA6" w14:paraId="3E2809BB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177A2E" w:rsidR="00F46EDA" w:rsidP="00177A2E" w:rsidRDefault="00177A2E" w14:paraId="15BB69AC" w14:textId="200327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b/>
        <w:bCs/>
        <w:color w:val="1968B3"/>
        <w:sz w:val="6"/>
        <w:szCs w:val="6"/>
      </w:rPr>
    </w:pPr>
    <w:r w:rsidRPr="00177A2E">
      <w:rPr>
        <w:rFonts w:ascii="Corbel" w:hAnsi="Corbel" w:eastAsia="Corbel" w:cs="Corbel"/>
        <w:b/>
        <w:bCs/>
        <w:noProof/>
        <w:color w:val="1968B3"/>
        <w:sz w:val="28"/>
        <w:szCs w:val="28"/>
      </w:rPr>
      <w:drawing>
        <wp:anchor distT="0" distB="0" distL="114300" distR="114300" simplePos="0" relativeHeight="251658240" behindDoc="0" locked="0" layoutInCell="1" allowOverlap="1" wp14:anchorId="665D7B3B" wp14:editId="36255D33">
          <wp:simplePos x="0" y="0"/>
          <wp:positionH relativeFrom="column">
            <wp:posOffset>0</wp:posOffset>
          </wp:positionH>
          <wp:positionV relativeFrom="paragraph">
            <wp:posOffset>-154305</wp:posOffset>
          </wp:positionV>
          <wp:extent cx="1552575" cy="586562"/>
          <wp:effectExtent l="0" t="0" r="0" b="4445"/>
          <wp:wrapSquare wrapText="bothSides"/>
          <wp:docPr id="1799465186" name="Picture 1" descr="A logo for a scho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465186" name="Picture 1" descr="A logo for a school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86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77A2E">
      <w:rPr>
        <w:rFonts w:ascii="Corbel" w:hAnsi="Corbel" w:eastAsia="Corbel" w:cs="Corbel"/>
        <w:b/>
        <w:bCs/>
        <w:color w:val="1968B3"/>
        <w:sz w:val="28"/>
        <w:szCs w:val="28"/>
      </w:rPr>
      <w:t xml:space="preserve">KLPA Curriculum LTP Overview Cycle </w:t>
    </w:r>
    <w:r w:rsidR="00BD1BB8">
      <w:rPr>
        <w:rFonts w:ascii="Corbel" w:hAnsi="Corbel" w:eastAsia="Corbel" w:cs="Corbel"/>
        <w:b/>
        <w:bCs/>
        <w:color w:val="1968B3"/>
        <w:sz w:val="28"/>
        <w:szCs w:val="28"/>
      </w:rPr>
      <w:t>1</w:t>
    </w:r>
    <w:r w:rsidRPr="00177A2E">
      <w:rPr>
        <w:rFonts w:ascii="Corbel" w:hAnsi="Corbel" w:eastAsia="Corbel" w:cs="Corbel"/>
        <w:b/>
        <w:bCs/>
        <w:color w:val="1968B3"/>
        <w:sz w:val="28"/>
        <w:szCs w:val="28"/>
      </w:rPr>
      <w:t xml:space="preserve">. Year </w:t>
    </w:r>
    <w:r w:rsidR="00BE40E7">
      <w:rPr>
        <w:rFonts w:ascii="Corbel" w:hAnsi="Corbel" w:eastAsia="Corbel" w:cs="Corbel"/>
        <w:b/>
        <w:bCs/>
        <w:color w:val="1968B3"/>
        <w:sz w:val="28"/>
        <w:szCs w:val="28"/>
      </w:rPr>
      <w:t>5</w:t>
    </w:r>
    <w:r w:rsidRPr="00177A2E">
      <w:rPr>
        <w:rFonts w:ascii="Corbel" w:hAnsi="Corbel" w:eastAsia="Corbel" w:cs="Corbel"/>
        <w:b/>
        <w:bCs/>
        <w:color w:val="1968B3"/>
        <w:sz w:val="28"/>
        <w:szCs w:val="28"/>
      </w:rPr>
      <w:t xml:space="preserve"> &amp; </w:t>
    </w:r>
    <w:r w:rsidR="00BE40E7">
      <w:rPr>
        <w:rFonts w:ascii="Corbel" w:hAnsi="Corbel" w:eastAsia="Corbel" w:cs="Corbel"/>
        <w:b/>
        <w:bCs/>
        <w:color w:val="1968B3"/>
        <w:sz w:val="28"/>
        <w:szCs w:val="28"/>
      </w:rPr>
      <w:t>6</w:t>
    </w:r>
    <w:r w:rsidRPr="00177A2E">
      <w:rPr>
        <w:rFonts w:ascii="Corbel" w:hAnsi="Corbel" w:eastAsia="Corbel" w:cs="Corbel"/>
        <w:b/>
        <w:bCs/>
        <w:color w:val="1968B3"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EDA"/>
    <w:rsid w:val="000D3548"/>
    <w:rsid w:val="00155047"/>
    <w:rsid w:val="00177A2E"/>
    <w:rsid w:val="001F4B9E"/>
    <w:rsid w:val="002952BE"/>
    <w:rsid w:val="002E634E"/>
    <w:rsid w:val="005C051C"/>
    <w:rsid w:val="0061254A"/>
    <w:rsid w:val="00615EAD"/>
    <w:rsid w:val="00752598"/>
    <w:rsid w:val="00775E39"/>
    <w:rsid w:val="007C64C4"/>
    <w:rsid w:val="008852A5"/>
    <w:rsid w:val="008A4A41"/>
    <w:rsid w:val="00914CCE"/>
    <w:rsid w:val="00923971"/>
    <w:rsid w:val="0093520F"/>
    <w:rsid w:val="00AA1D53"/>
    <w:rsid w:val="00B87940"/>
    <w:rsid w:val="00BD1BB8"/>
    <w:rsid w:val="00BE40E7"/>
    <w:rsid w:val="00DC10E0"/>
    <w:rsid w:val="00DD3AF5"/>
    <w:rsid w:val="00EC7826"/>
    <w:rsid w:val="00EE61C8"/>
    <w:rsid w:val="00F46EDA"/>
    <w:rsid w:val="00F6332B"/>
    <w:rsid w:val="00F91BA6"/>
    <w:rsid w:val="2AAFC2A9"/>
    <w:rsid w:val="2F92CF91"/>
    <w:rsid w:val="4420754D"/>
    <w:rsid w:val="59B0BEC6"/>
    <w:rsid w:val="5D410116"/>
    <w:rsid w:val="732F238A"/>
    <w:rsid w:val="75629C3B"/>
    <w:rsid w:val="76E62F28"/>
    <w:rsid w:val="7C1C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7B057"/>
  <w15:docId w15:val="{FEB3B890-1FA7-42F3-9F1F-27A6E8B9F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77A2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77A2E"/>
  </w:style>
  <w:style w:type="paragraph" w:styleId="Footer">
    <w:name w:val="footer"/>
    <w:basedOn w:val="Normal"/>
    <w:link w:val="FooterChar"/>
    <w:uiPriority w:val="99"/>
    <w:unhideWhenUsed/>
    <w:rsid w:val="00177A2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77A2E"/>
  </w:style>
  <w:style w:type="paragraph" w:styleId="NormalWeb">
    <w:name w:val="Normal (Web)"/>
    <w:basedOn w:val="Normal"/>
    <w:uiPriority w:val="99"/>
    <w:unhideWhenUsed/>
    <w:rsid w:val="00DD3AF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12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hyperlink" Target="https://www.google.co.uk/search?tbo=p&amp;tbm=bks&amp;q=inauthor:%22Alix+Barzelay%22" TargetMode="Externa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f636bd-1b1a-435b-aea5-988d2c276375" xsi:nil="true"/>
    <lcf76f155ced4ddcb4097134ff3c332f xmlns="dfb44b15-995e-420f-bbbd-8d3fe624040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2E1AD5A2EFFD4594B09701CCD3F0A0" ma:contentTypeVersion="13" ma:contentTypeDescription="Create a new document." ma:contentTypeScope="" ma:versionID="bbbece1870245f3297de5fa9388a32fc">
  <xsd:schema xmlns:xsd="http://www.w3.org/2001/XMLSchema" xmlns:xs="http://www.w3.org/2001/XMLSchema" xmlns:p="http://schemas.microsoft.com/office/2006/metadata/properties" xmlns:ns2="dfb44b15-995e-420f-bbbd-8d3fe624040e" xmlns:ns3="d9f636bd-1b1a-435b-aea5-988d2c276375" targetNamespace="http://schemas.microsoft.com/office/2006/metadata/properties" ma:root="true" ma:fieldsID="bac7269dafe66d09e2b6ed296d9c451a" ns2:_="" ns3:_="">
    <xsd:import namespace="dfb44b15-995e-420f-bbbd-8d3fe624040e"/>
    <xsd:import namespace="d9f636bd-1b1a-435b-aea5-988d2c2763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44b15-995e-420f-bbbd-8d3fe62404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0fa040-9788-47ed-9fec-a80fd1955d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f636bd-1b1a-435b-aea5-988d2c27637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55895fa-d44b-430e-a23d-3360d63b3014}" ma:internalName="TaxCatchAll" ma:showField="CatchAllData" ma:web="d9f636bd-1b1a-435b-aea5-988d2c2763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8D3E2C-2EA4-4022-88F7-7E26F185FAF1}">
  <ds:schemaRefs>
    <ds:schemaRef ds:uri="http://schemas.microsoft.com/office/2006/metadata/properties"/>
    <ds:schemaRef ds:uri="http://schemas.microsoft.com/office/infopath/2007/PartnerControls"/>
    <ds:schemaRef ds:uri="d9f636bd-1b1a-435b-aea5-988d2c276375"/>
    <ds:schemaRef ds:uri="dfb44b15-995e-420f-bbbd-8d3fe624040e"/>
  </ds:schemaRefs>
</ds:datastoreItem>
</file>

<file path=customXml/itemProps2.xml><?xml version="1.0" encoding="utf-8"?>
<ds:datastoreItem xmlns:ds="http://schemas.openxmlformats.org/officeDocument/2006/customXml" ds:itemID="{6B19FC3C-D415-4A36-8B26-8ED8A8F6C7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C0E1DE-89C7-474B-A8F3-5604A46595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b44b15-995e-420f-bbbd-8d3fe624040e"/>
    <ds:schemaRef ds:uri="d9f636bd-1b1a-435b-aea5-988d2c2763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Olivia Clayton</cp:lastModifiedBy>
  <cp:revision>18</cp:revision>
  <dcterms:created xsi:type="dcterms:W3CDTF">2025-09-15T19:55:00Z</dcterms:created>
  <dcterms:modified xsi:type="dcterms:W3CDTF">2025-09-15T19:57:55Z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0x0101004F2E1AD5A2EFFD4594B09701CCD3F0A0</vt:lpwstr>
  </property>
  <property fmtid="{D5CDD505-2E9C-101B-9397-08002B2CF9AE}" pid="3" name="MediaServiceImageTags">
    <vt:lpwstr>MediaServiceImageTags</vt:lpwstr>
  </property>
</Properties>
</file>