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6EDA" w:rsidP="61E6344F" w:rsidRDefault="00E45409" w14:paraId="433D633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Arial" w:hAnsi="Arial" w:eastAsia="Arial" w:cs="Arial"/>
          <w:color w:val="000000"/>
          <w:sz w:val="2"/>
          <w:szCs w:val="2"/>
        </w:rPr>
      </w:pPr>
      <w:r w:rsidRPr="61E6344F">
        <w:rPr>
          <w:rFonts w:ascii="Arial" w:hAnsi="Arial" w:eastAsia="Arial" w:cs="Arial"/>
          <w:sz w:val="2"/>
          <w:szCs w:val="2"/>
        </w:rPr>
        <w:t>\z</w:t>
      </w:r>
    </w:p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Pr="00177A2E" w:rsidR="00177A2E" w:rsidTr="431D8503" w14:paraId="4D870666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DD3AF5" w:rsidR="00F46EDA" w:rsidP="00DD3AF5" w:rsidRDefault="00DD3AF5" w14:paraId="21E271AF" w14:textId="38999C4C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DD3AF5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Core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E45409" w14:paraId="07301A7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E45409" w14:paraId="5B753E6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E45409" w14:paraId="3BE794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E45409" w14:paraId="3E41EDA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E45409" w14:paraId="0246F51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E45409" w14:paraId="7735298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61254A" w:rsidTr="431D8503" w14:paraId="525F78E4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61254A" w:rsidP="0061254A" w:rsidRDefault="0061254A" w14:paraId="500D464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61254A" w:rsidP="0061254A" w:rsidRDefault="0061254A" w14:paraId="4F1B61F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Writing </w:t>
            </w:r>
          </w:p>
          <w:p w:rsidR="0061254A" w:rsidP="0061254A" w:rsidRDefault="0061254A" w14:paraId="2DCE6534" w14:textId="7DA42DD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Y5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620D3B47" w14:textId="033F30D2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Queen of the Falls by Chris Van Allsburg, Good Night Stories for Rebel Girls by Elena Favilli &amp; Francesca Cavallo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55E351C7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The Lost Happy Endings by</w:t>
            </w:r>
          </w:p>
          <w:p w:rsidRPr="0061254A" w:rsidR="0061254A" w:rsidP="0061254A" w:rsidRDefault="0061254A" w14:paraId="30A80642" w14:textId="0CC51131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Carol Ann Duffy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3904E84B" w14:textId="7F314CBA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Kai and the Monkey King by Joe Todd-Stanton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21598A29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Malala’s Magic Pencil</w:t>
            </w:r>
          </w:p>
          <w:p w:rsidRPr="0061254A" w:rsidR="0061254A" w:rsidP="0061254A" w:rsidRDefault="0061254A" w14:paraId="0C5068AE" w14:textId="031613DA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by Malala Yousafzai, For the Right to Learn by Rebecca Langston-George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03CC901D" w14:textId="01043438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The Brilliant Deep by Kate Messner, Coral Reefs by Jason Chin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6B5260FB" w14:textId="2A40953F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Radiant Child by Javaka Steptoe, Life Doesn’t Frighten Me by Maya Angelou</w:t>
            </w:r>
          </w:p>
        </w:tc>
      </w:tr>
      <w:tr w:rsidR="0061254A" w:rsidTr="431D8503" w14:paraId="756DA19F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61254A" w:rsidP="0061254A" w:rsidRDefault="0061254A" w14:paraId="33AD987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61E6344F">
              <w:rPr>
                <w:rFonts w:ascii="Corbel" w:hAnsi="Corbel" w:eastAsia="Corbel" w:cs="Corbel"/>
              </w:rPr>
              <w:t>English</w:t>
            </w:r>
          </w:p>
          <w:p w:rsidR="0061254A" w:rsidP="61E6344F" w:rsidRDefault="0094FA06" w14:paraId="5C1D8D7D" w14:textId="72C33FD2">
            <w:pPr>
              <w:shd w:val="clear" w:color="auto" w:fill="FFFFFF" w:themeFill="background1"/>
              <w:jc w:val="center"/>
              <w:rPr>
                <w:rFonts w:ascii="Corbel" w:hAnsi="Corbel" w:eastAsia="Corbel" w:cs="Corbel"/>
              </w:rPr>
            </w:pPr>
            <w:r w:rsidRPr="61E6344F">
              <w:rPr>
                <w:rFonts w:ascii="Corbel" w:hAnsi="Corbel" w:eastAsia="Corbel" w:cs="Corbel"/>
              </w:rPr>
              <w:t xml:space="preserve">Writing </w:t>
            </w:r>
          </w:p>
          <w:p w:rsidR="0061254A" w:rsidP="61E6344F" w:rsidRDefault="0094FA06" w14:paraId="25BF250A" w14:textId="47CB374D">
            <w:pPr>
              <w:shd w:val="clear" w:color="auto" w:fill="FFFFFF" w:themeFill="background1"/>
              <w:jc w:val="center"/>
              <w:rPr>
                <w:rFonts w:ascii="Corbel" w:hAnsi="Corbel" w:eastAsia="Corbel" w:cs="Corbel"/>
              </w:rPr>
            </w:pPr>
            <w:r w:rsidRPr="61E6344F">
              <w:rPr>
                <w:rFonts w:ascii="Corbel" w:hAnsi="Corbel" w:eastAsia="Corbel" w:cs="Corbel"/>
              </w:rPr>
              <w:t xml:space="preserve">Texts </w:t>
            </w:r>
            <w:r w:rsidRPr="61E6344F" w:rsidR="0061254A"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196EEDDA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Star of Fear, Star</w:t>
            </w:r>
          </w:p>
          <w:p w:rsidRPr="0061254A" w:rsidR="0061254A" w:rsidP="01BCEE98" w:rsidRDefault="0061254A" w14:paraId="30FCA442" w14:textId="2C149426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/>
                <w:sz w:val="22"/>
                <w:szCs w:val="22"/>
              </w:rPr>
            </w:pPr>
            <w:r w:rsidRPr="01BCEE98" w:rsidR="6B827C9E">
              <w:rPr>
                <w:rFonts w:ascii="Corbel" w:hAnsi="Corbel" w:cs="Calibri"/>
                <w:sz w:val="22"/>
                <w:szCs w:val="22"/>
              </w:rPr>
              <w:t xml:space="preserve">of Hope by Jo </w:t>
            </w:r>
            <w:r w:rsidRPr="01BCEE98" w:rsidR="6B827C9E">
              <w:rPr>
                <w:rFonts w:ascii="Corbel" w:hAnsi="Corbel" w:cs="Calibri"/>
                <w:sz w:val="22"/>
                <w:szCs w:val="22"/>
              </w:rPr>
              <w:t>Hoestlandt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67365795" w14:textId="1A309D16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Can We Save the Tiger? by Martin Jenkins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2ACAE6A4" w14:textId="5607210B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The Selfish Giant by Oscar Wilde &amp;  Ritva Voutila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035F3C4D" w14:textId="6A8B8AD8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 xml:space="preserve">Island by Jason Chin, Jemmy Button by </w:t>
            </w:r>
            <w:hyperlink w:history="1" r:id="rId9">
              <w:r w:rsidRPr="0061254A">
                <w:rPr>
                  <w:rStyle w:val="Hyperlink"/>
                  <w:rFonts w:ascii="Corbel" w:hAnsi="Corbel" w:cs="Calibri"/>
                  <w:color w:val="auto"/>
                  <w:sz w:val="22"/>
                  <w:szCs w:val="22"/>
                  <w:u w:val="none"/>
                </w:rPr>
                <w:t>Alix Barzelay</w:t>
              </w:r>
            </w:hyperlink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7798F8BC" w14:textId="065A773C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Manfish by Jennifer Berne, Great Adventurers by Alastair Humphreys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428B4F4A" w14:textId="56CEDB25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Poetry for Kids William Shakespeare by Marguerite Tassi, A Stage Full of Shakespeare Stories by Angela McAllister</w:t>
            </w:r>
          </w:p>
        </w:tc>
      </w:tr>
      <w:tr w:rsidR="0061254A" w:rsidTr="431D8503" w14:paraId="73FD338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61254A" w:rsidP="0061254A" w:rsidRDefault="0061254A" w14:paraId="09DE458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 w:rsidRPr="61E6344F">
              <w:rPr>
                <w:rFonts w:ascii="Corbel" w:hAnsi="Corbel" w:eastAsia="Corbel" w:cs="Corbel"/>
              </w:rPr>
              <w:t>English</w:t>
            </w:r>
          </w:p>
          <w:p w:rsidR="0061254A" w:rsidP="61E6344F" w:rsidRDefault="268267D8" w14:paraId="3A5E32FC" w14:textId="77777777">
            <w:pPr>
              <w:shd w:val="clear" w:color="auto" w:fill="FFFFFF" w:themeFill="background1"/>
              <w:jc w:val="center"/>
              <w:rPr>
                <w:rFonts w:ascii="Corbel" w:hAnsi="Corbel" w:eastAsia="Corbel" w:cs="Corbel"/>
              </w:rPr>
            </w:pPr>
            <w:r w:rsidRPr="61E6344F">
              <w:rPr>
                <w:rFonts w:ascii="Corbel" w:hAnsi="Corbel" w:eastAsia="Corbel" w:cs="Corbel"/>
              </w:rPr>
              <w:t xml:space="preserve">Guided Reading </w:t>
            </w:r>
          </w:p>
          <w:p w:rsidR="0061254A" w:rsidP="61E6344F" w:rsidRDefault="268267D8" w14:paraId="0A61F048" w14:textId="700F4414">
            <w:pPr>
              <w:shd w:val="clear" w:color="auto" w:fill="FFFFFF" w:themeFill="background1"/>
              <w:jc w:val="center"/>
              <w:rPr>
                <w:rFonts w:ascii="Corbel" w:hAnsi="Corbel" w:eastAsia="Corbel" w:cs="Corbel"/>
              </w:rPr>
            </w:pPr>
            <w:r w:rsidRPr="61E6344F">
              <w:rPr>
                <w:rFonts w:ascii="Corbel" w:hAnsi="Corbel" w:eastAsia="Corbel" w:cs="Corbel"/>
              </w:rPr>
              <w:t xml:space="preserve">Texts </w:t>
            </w:r>
            <w:r w:rsidRPr="61E6344F" w:rsidR="0061254A"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1391CEC1" w:rsidRDefault="0061254A" w14:paraId="6A4BAD2E" w14:textId="64E11FFC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1391CEC1" w:rsidR="0061254A">
              <w:rPr>
                <w:rFonts w:ascii="Corbel" w:hAnsi="Corbel" w:cs="Calibri"/>
                <w:sz w:val="22"/>
                <w:szCs w:val="22"/>
              </w:rPr>
              <w:t>The Storm Keeper’s Island Catherine Doyle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1391CEC1" w:rsidRDefault="0061254A" w14:paraId="743FB24C" w14:textId="5D913958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cs="Calibri"/>
                <w:sz w:val="22"/>
                <w:szCs w:val="22"/>
              </w:rPr>
            </w:pPr>
            <w:r w:rsidRPr="1391CEC1" w:rsidR="0061254A">
              <w:rPr>
                <w:rFonts w:ascii="Corbel" w:hAnsi="Corbel" w:cs="Calibri"/>
                <w:sz w:val="22"/>
                <w:szCs w:val="22"/>
              </w:rPr>
              <w:t>When the Mountains Roared</w:t>
            </w:r>
            <w:r w:rsidRPr="1391CEC1" w:rsidR="353B8573">
              <w:rPr>
                <w:rFonts w:ascii="Corbel" w:hAnsi="Corbel" w:cs="Calibri"/>
                <w:sz w:val="22"/>
                <w:szCs w:val="22"/>
              </w:rPr>
              <w:t xml:space="preserve"> by</w:t>
            </w:r>
            <w:r w:rsidRPr="1391CEC1" w:rsidR="0061254A">
              <w:rPr>
                <w:rFonts w:ascii="Corbel" w:hAnsi="Corbel" w:cs="Calibri"/>
                <w:sz w:val="22"/>
                <w:szCs w:val="22"/>
              </w:rPr>
              <w:t xml:space="preserve"> Jess Butterworth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4AA7FFBA" w14:textId="252D86DC">
            <w:pPr>
              <w:jc w:val="center"/>
              <w:rPr>
                <w:rFonts w:ascii="Corbel" w:hAnsi="Corbel" w:eastAsia="Corbel" w:cs="Corbel"/>
              </w:rPr>
            </w:pPr>
            <w:r w:rsidRPr="1391CEC1" w:rsidR="0061254A">
              <w:rPr>
                <w:rFonts w:ascii="Corbel" w:hAnsi="Corbel"/>
              </w:rPr>
              <w:t>Kensuke’s Kingdom</w:t>
            </w:r>
            <w:r w:rsidRPr="1391CEC1" w:rsidR="000C81BA">
              <w:rPr>
                <w:rFonts w:ascii="Corbel" w:hAnsi="Corbel"/>
              </w:rPr>
              <w:t xml:space="preserve"> by Michael </w:t>
            </w:r>
            <w:r w:rsidRPr="1391CEC1" w:rsidR="27349B45">
              <w:rPr>
                <w:rFonts w:ascii="Corbel" w:hAnsi="Corbel"/>
              </w:rPr>
              <w:t>Morpurgo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6877119C" w14:textId="77124B72">
            <w:pPr>
              <w:jc w:val="center"/>
              <w:rPr>
                <w:rFonts w:ascii="Corbel" w:hAnsi="Corbel" w:eastAsia="Corbel" w:cs="Corbel"/>
              </w:rPr>
            </w:pPr>
            <w:r w:rsidRPr="1391CEC1" w:rsidR="0061254A">
              <w:rPr>
                <w:rFonts w:ascii="Corbel" w:hAnsi="Corbel"/>
              </w:rPr>
              <w:t xml:space="preserve">Ajay and the Mumbai Sun </w:t>
            </w:r>
            <w:r w:rsidRPr="1391CEC1" w:rsidR="361669A4">
              <w:rPr>
                <w:rFonts w:ascii="Corbel" w:hAnsi="Corbel"/>
              </w:rPr>
              <w:t xml:space="preserve">by </w:t>
            </w:r>
            <w:r w:rsidRPr="1391CEC1" w:rsidR="0061254A">
              <w:rPr>
                <w:rFonts w:ascii="Corbel" w:hAnsi="Corbel"/>
              </w:rPr>
              <w:t>Varsha Shah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1391CEC1" w:rsidRDefault="0061254A" w14:paraId="3AEB846F" w14:textId="3189BDAE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cs="Calibri"/>
                <w:sz w:val="22"/>
                <w:szCs w:val="22"/>
              </w:rPr>
            </w:pPr>
            <w:r w:rsidRPr="1391CEC1" w:rsidR="0061254A">
              <w:rPr>
                <w:rFonts w:ascii="Corbel" w:hAnsi="Corbel" w:cs="Calibri"/>
                <w:sz w:val="22"/>
                <w:szCs w:val="22"/>
              </w:rPr>
              <w:t>The Nowhere Emporium</w:t>
            </w:r>
            <w:r w:rsidRPr="1391CEC1" w:rsidR="5062799F">
              <w:rPr>
                <w:rFonts w:ascii="Corbel" w:hAnsi="Corbel" w:cs="Calibri"/>
                <w:sz w:val="22"/>
                <w:szCs w:val="22"/>
              </w:rPr>
              <w:t xml:space="preserve"> by</w:t>
            </w:r>
            <w:r w:rsidRPr="1391CEC1" w:rsidR="1DD758ED">
              <w:rPr>
                <w:rFonts w:ascii="Corbel" w:hAnsi="Corbel" w:cs="Calibri"/>
                <w:sz w:val="22"/>
                <w:szCs w:val="22"/>
              </w:rPr>
              <w:t xml:space="preserve"> Ross MacKenzie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1391CEC1" w:rsidRDefault="0061254A" w14:paraId="78446C57" w14:textId="2894AC4B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1391CEC1" w:rsidR="0061254A">
              <w:rPr>
                <w:rFonts w:ascii="Corbel" w:hAnsi="Corbel" w:cs="Calibri"/>
                <w:sz w:val="22"/>
                <w:szCs w:val="22"/>
              </w:rPr>
              <w:t>Floodlands</w:t>
            </w:r>
            <w:r w:rsidRPr="1391CEC1" w:rsidR="29F1A8C7">
              <w:rPr>
                <w:rFonts w:ascii="Corbel" w:hAnsi="Corbel" w:cs="Calibri"/>
                <w:sz w:val="22"/>
                <w:szCs w:val="22"/>
              </w:rPr>
              <w:t xml:space="preserve"> by </w:t>
            </w:r>
            <w:r w:rsidRPr="1391CEC1" w:rsidR="0061254A">
              <w:rPr>
                <w:rFonts w:ascii="Corbel" w:hAnsi="Corbel" w:cs="Calibri"/>
                <w:sz w:val="22"/>
                <w:szCs w:val="22"/>
              </w:rPr>
              <w:t>Marcus Sedgwick</w:t>
            </w:r>
          </w:p>
        </w:tc>
      </w:tr>
      <w:tr w:rsidR="0061254A" w:rsidTr="431D8503" w14:paraId="67DCE37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61254A" w:rsidP="0061254A" w:rsidRDefault="0061254A" w14:paraId="53AE878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61254A" w:rsidP="0061254A" w:rsidRDefault="0061254A" w14:paraId="14E62CF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Guided Reading </w:t>
            </w:r>
          </w:p>
          <w:p w:rsidR="0061254A" w:rsidP="0061254A" w:rsidRDefault="0061254A" w14:paraId="69912206" w14:textId="69BECA5A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Y6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61E6344F" w:rsidRDefault="6B019F82" w14:paraId="7FD328ED" w14:textId="0FBCD52B">
            <w:pPr>
              <w:jc w:val="center"/>
              <w:rPr>
                <w:rFonts w:ascii="Corbel" w:hAnsi="Corbel"/>
              </w:rPr>
            </w:pPr>
            <w:r w:rsidRPr="1391CEC1" w:rsidR="6B019F82">
              <w:rPr>
                <w:rFonts w:ascii="Corbel" w:hAnsi="Corbel"/>
              </w:rPr>
              <w:t xml:space="preserve">Letters from the Lighthouse </w:t>
            </w:r>
            <w:r w:rsidRPr="1391CEC1" w:rsidR="01D84DE3">
              <w:rPr>
                <w:rFonts w:ascii="Corbel" w:hAnsi="Corbel"/>
              </w:rPr>
              <w:t>by Emma Carroll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61E6344F" w:rsidRDefault="6B019F82" w14:paraId="62D609C0" w14:textId="7DDD776D">
            <w:pPr>
              <w:jc w:val="center"/>
              <w:rPr>
                <w:rFonts w:ascii="Corbel" w:hAnsi="Corbel"/>
              </w:rPr>
            </w:pPr>
            <w:r w:rsidRPr="1391CEC1" w:rsidR="6B019F82">
              <w:rPr>
                <w:rFonts w:ascii="Corbel" w:hAnsi="Corbel"/>
              </w:rPr>
              <w:t>Pig Heart Boy</w:t>
            </w:r>
            <w:r w:rsidRPr="1391CEC1" w:rsidR="163048CC">
              <w:rPr>
                <w:rFonts w:ascii="Corbel" w:hAnsi="Corbel"/>
              </w:rPr>
              <w:t xml:space="preserve"> by Malorie Blackman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1391CEC1" w:rsidRDefault="0061254A" w14:paraId="4840FC1E" w14:textId="493C00E5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cs="Calibri"/>
                <w:sz w:val="22"/>
                <w:szCs w:val="22"/>
              </w:rPr>
            </w:pPr>
            <w:r w:rsidRPr="1391CEC1" w:rsidR="0061254A">
              <w:rPr>
                <w:rFonts w:ascii="Corbel" w:hAnsi="Corbel" w:cs="Calibri"/>
                <w:sz w:val="22"/>
                <w:szCs w:val="22"/>
              </w:rPr>
              <w:t>The Explorer</w:t>
            </w:r>
            <w:r w:rsidRPr="1391CEC1" w:rsidR="497DD271">
              <w:rPr>
                <w:rFonts w:ascii="Corbel" w:hAnsi="Corbel" w:cs="Calibri"/>
                <w:sz w:val="22"/>
                <w:szCs w:val="22"/>
              </w:rPr>
              <w:t xml:space="preserve"> by</w:t>
            </w:r>
            <w:r w:rsidRPr="1391CEC1" w:rsidR="0061254A">
              <w:rPr>
                <w:rFonts w:ascii="Corbel" w:hAnsi="Corbel" w:cs="Calibri"/>
                <w:sz w:val="22"/>
                <w:szCs w:val="22"/>
              </w:rPr>
              <w:t xml:space="preserve"> Katherine Rundell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1391CEC1" w:rsidRDefault="3CB09E76" w14:paraId="0014DDEC" w14:textId="7910860C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cs="Calibri"/>
                <w:sz w:val="22"/>
                <w:szCs w:val="22"/>
              </w:rPr>
            </w:pPr>
            <w:r w:rsidRPr="431D8503" w:rsidR="29C2AA89">
              <w:rPr>
                <w:rFonts w:ascii="Corbel" w:hAnsi="Corbel" w:cs="Calibri"/>
                <w:sz w:val="22"/>
                <w:szCs w:val="22"/>
              </w:rPr>
              <w:t>Holes</w:t>
            </w:r>
            <w:r w:rsidRPr="431D8503" w:rsidR="7A17D1B3">
              <w:rPr>
                <w:rFonts w:ascii="Corbel" w:hAnsi="Corbel" w:cs="Calibri"/>
                <w:sz w:val="22"/>
                <w:szCs w:val="22"/>
              </w:rPr>
              <w:t xml:space="preserve"> by Louis Sachar</w:t>
            </w:r>
            <w:r w:rsidRPr="431D8503" w:rsidR="12202BFD">
              <w:rPr>
                <w:rFonts w:ascii="Corbel" w:hAnsi="Corbel" w:cs="Calibri"/>
                <w:sz w:val="22"/>
                <w:szCs w:val="22"/>
              </w:rPr>
              <w:t xml:space="preserve"> </w:t>
            </w:r>
            <w:r w:rsidRPr="431D8503" w:rsidR="6B827C9E">
              <w:rPr>
                <w:rFonts w:ascii="Corbel" w:hAnsi="Corbel" w:cs="Calibri"/>
                <w:sz w:val="22"/>
                <w:szCs w:val="22"/>
              </w:rPr>
              <w:t>Crater Lake</w:t>
            </w:r>
            <w:r w:rsidRPr="431D8503" w:rsidR="48D3DB13">
              <w:rPr>
                <w:rFonts w:ascii="Corbel" w:hAnsi="Corbel" w:cs="Calibri"/>
                <w:sz w:val="22"/>
                <w:szCs w:val="22"/>
              </w:rPr>
              <w:t xml:space="preserve"> by</w:t>
            </w:r>
            <w:r w:rsidRPr="431D8503" w:rsidR="6B827C9E">
              <w:rPr>
                <w:rFonts w:ascii="Corbel" w:hAnsi="Corbel" w:cs="Calibri"/>
                <w:sz w:val="22"/>
                <w:szCs w:val="22"/>
              </w:rPr>
              <w:t xml:space="preserve"> Jennifer Killick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0061254A" w:rsidRDefault="0061254A" w14:paraId="60EFE67A" w14:textId="7DCE2531">
            <w:pPr>
              <w:jc w:val="center"/>
              <w:rPr>
                <w:rFonts w:ascii="Corbel" w:hAnsi="Corbel" w:eastAsia="Corbel" w:cs="Corbel"/>
              </w:rPr>
            </w:pPr>
            <w:r w:rsidRPr="1391CEC1" w:rsidR="0061254A">
              <w:rPr>
                <w:rFonts w:ascii="Corbel" w:hAnsi="Corbel"/>
              </w:rPr>
              <w:t>Malamander</w:t>
            </w:r>
            <w:r w:rsidRPr="1391CEC1" w:rsidR="5B3F4968">
              <w:rPr>
                <w:rFonts w:ascii="Corbel" w:hAnsi="Corbel"/>
              </w:rPr>
              <w:t xml:space="preserve"> </w:t>
            </w:r>
            <w:r w:rsidRPr="1391CEC1" w:rsidR="161400B8">
              <w:rPr>
                <w:rFonts w:ascii="Corbel" w:hAnsi="Corbel"/>
              </w:rPr>
              <w:t xml:space="preserve">by </w:t>
            </w:r>
            <w:r w:rsidRPr="1391CEC1" w:rsidR="0061254A">
              <w:rPr>
                <w:rFonts w:ascii="Corbel" w:hAnsi="Corbel"/>
              </w:rPr>
              <w:t>Thomas Taylor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1254A" w:rsidR="0061254A" w:rsidP="1391CEC1" w:rsidRDefault="0061254A" w14:paraId="6E69B1F5" w14:textId="432501DE">
            <w:pPr>
              <w:pStyle w:val="NormalWeb"/>
              <w:spacing w:before="0" w:beforeAutospacing="off" w:after="0" w:afterAutospacing="off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1391CEC1" w:rsidR="0061254A">
              <w:rPr>
                <w:rFonts w:ascii="Corbel" w:hAnsi="Corbel" w:cs="Calibri"/>
                <w:sz w:val="22"/>
                <w:szCs w:val="22"/>
              </w:rPr>
              <w:t>No Ballet Shoes in Syria</w:t>
            </w:r>
            <w:r w:rsidRPr="1391CEC1" w:rsidR="0E5ED36E">
              <w:rPr>
                <w:rFonts w:ascii="Corbel" w:hAnsi="Corbel" w:cs="Calibri"/>
                <w:sz w:val="22"/>
                <w:szCs w:val="22"/>
              </w:rPr>
              <w:t xml:space="preserve"> by Catherine Bruton</w:t>
            </w:r>
          </w:p>
        </w:tc>
      </w:tr>
      <w:tr w:rsidR="0061254A" w:rsidTr="431D8503" w14:paraId="4A3D4D97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61254A" w:rsidP="0061254A" w:rsidRDefault="0061254A" w14:paraId="002A270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61254A" w:rsidP="0061254A" w:rsidRDefault="0061254A" w14:paraId="750FA4E6" w14:textId="7576452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2749D289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BE40E7" w:rsidR="0061254A" w:rsidP="0061254A" w:rsidRDefault="0061254A" w14:paraId="74360E4D" w14:textId="561EA158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7020830F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Multiplication and division A</w:t>
            </w:r>
          </w:p>
          <w:p w:rsidRPr="00BE40E7" w:rsidR="0061254A" w:rsidP="0061254A" w:rsidRDefault="0061254A" w14:paraId="58CF9ED3" w14:textId="5AD97ACB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 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789589DD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Multiplication and division B</w:t>
            </w:r>
          </w:p>
          <w:p w:rsidRPr="00BE40E7" w:rsidR="0061254A" w:rsidP="0061254A" w:rsidRDefault="0061254A" w14:paraId="300CF26C" w14:textId="6448A525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 B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1F159665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Decimals and percentages</w:t>
            </w:r>
          </w:p>
          <w:p w:rsidRPr="00BE40E7" w:rsidR="0061254A" w:rsidP="0061254A" w:rsidRDefault="0061254A" w14:paraId="1A377510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Perimeter and area</w:t>
            </w:r>
          </w:p>
          <w:p w:rsidRPr="00BE40E7" w:rsidR="0061254A" w:rsidP="0061254A" w:rsidRDefault="0061254A" w14:paraId="7BBCF70B" w14:textId="5C92AE84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Statistics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023DF7A4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Geometry: Shape</w:t>
            </w:r>
          </w:p>
          <w:p w:rsidRPr="00BE40E7" w:rsidR="0061254A" w:rsidP="0061254A" w:rsidRDefault="0061254A" w14:paraId="1E520175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Geometry: Position and direction</w:t>
            </w:r>
          </w:p>
          <w:p w:rsidRPr="00BE40E7" w:rsidR="0061254A" w:rsidP="0061254A" w:rsidRDefault="0061254A" w14:paraId="1B5E4AB9" w14:textId="4B0EA5CB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Decimals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0BFB47BF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Negative numbers Converting units</w:t>
            </w:r>
          </w:p>
          <w:p w:rsidRPr="00BE40E7" w:rsidR="0061254A" w:rsidP="0061254A" w:rsidRDefault="0061254A" w14:paraId="0B655A13" w14:textId="41FC2C8C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Volume</w:t>
            </w:r>
          </w:p>
        </w:tc>
      </w:tr>
      <w:tr w:rsidR="0061254A" w:rsidTr="431D8503" w14:paraId="3B91D0A8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61254A" w:rsidP="0061254A" w:rsidRDefault="0061254A" w14:paraId="550C907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61254A" w:rsidP="0061254A" w:rsidRDefault="0061254A" w14:paraId="0B942765" w14:textId="1291AC4D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0245DF9D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BE40E7" w:rsidR="0061254A" w:rsidP="0061254A" w:rsidRDefault="0061254A" w14:paraId="4DB7FED8" w14:textId="392323A1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Addition, subtraction, multiplication, division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1702E0AA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 A</w:t>
            </w:r>
          </w:p>
          <w:p w:rsidRPr="00BE40E7" w:rsidR="0061254A" w:rsidP="0061254A" w:rsidRDefault="0061254A" w14:paraId="64719673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 B</w:t>
            </w:r>
          </w:p>
          <w:p w:rsidRPr="00BE40E7" w:rsidR="0061254A" w:rsidP="0061254A" w:rsidRDefault="0061254A" w14:paraId="26B8844E" w14:textId="74A5988F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Converting units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0FDA9D8A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Fractions, decimals and percentages</w:t>
            </w:r>
          </w:p>
          <w:p w:rsidRPr="00BE40E7" w:rsidR="0061254A" w:rsidP="0061254A" w:rsidRDefault="0061254A" w14:paraId="50DA66B6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Decimals</w:t>
            </w:r>
          </w:p>
          <w:p w:rsidRPr="00BE40E7" w:rsidR="0061254A" w:rsidP="0061254A" w:rsidRDefault="0061254A" w14:paraId="0FB86407" w14:textId="2AB33C75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Algebra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421DEB0B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Ratio</w:t>
            </w:r>
          </w:p>
          <w:p w:rsidRPr="00BE40E7" w:rsidR="0061254A" w:rsidP="0061254A" w:rsidRDefault="0061254A" w14:paraId="10CEE61B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Area, perimeter and volume</w:t>
            </w:r>
          </w:p>
          <w:p w:rsidRPr="00BE40E7" w:rsidR="0061254A" w:rsidP="0061254A" w:rsidRDefault="0061254A" w14:paraId="2FE22328" w14:textId="6C5E5CDE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Statistics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7B1DA04A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Shape</w:t>
            </w:r>
          </w:p>
          <w:p w:rsidRPr="00BE40E7" w:rsidR="0061254A" w:rsidP="0061254A" w:rsidRDefault="0061254A" w14:paraId="116B7B5E" w14:textId="3A9B2999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Position and direction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BE40E7" w:rsidR="0061254A" w:rsidP="0061254A" w:rsidRDefault="0061254A" w14:paraId="636883B6" w14:textId="4F9C163B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Themed projects, consolidation and transition</w:t>
            </w:r>
          </w:p>
        </w:tc>
      </w:tr>
      <w:tr w:rsidR="0061254A" w:rsidTr="431D8503" w14:paraId="2F4DC953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61254A" w:rsidP="0061254A" w:rsidRDefault="0061254A" w14:paraId="4FB9745A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Science</w:t>
            </w:r>
          </w:p>
          <w:p w:rsidR="0061254A" w:rsidP="0061254A" w:rsidRDefault="0061254A" w14:paraId="5E531340" w14:textId="798BC35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51DA4E5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61254A" w:rsidP="0061254A" w:rsidRDefault="0061254A" w14:paraId="341672B1" w14:textId="3EFD53C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Space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1783B4C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61254A" w:rsidP="0061254A" w:rsidRDefault="0061254A" w14:paraId="5C3AAE1D" w14:textId="32BB656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Forces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5A2DE6D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5236891E" w14:textId="2DFE092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Living things and their habitats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05B1A30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11372409" w14:textId="0AC78A6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2414480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61254A" w:rsidP="0061254A" w:rsidRDefault="0061254A" w14:paraId="0B6E2279" w14:textId="391B6B5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Properties and changes of materials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1B2D2E16" w14:textId="6BF1B0A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  <w:tr w:rsidR="0061254A" w:rsidTr="431D8503" w14:paraId="170CD25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61254A" w:rsidP="0061254A" w:rsidRDefault="0061254A" w14:paraId="1C4B663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Science</w:t>
            </w:r>
          </w:p>
          <w:p w:rsidR="0061254A" w:rsidP="0061254A" w:rsidRDefault="0061254A" w14:paraId="22E4CF95" w14:textId="648EA8E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32141FB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3EFC4AB7" w14:textId="49125A5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6021B7A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61254A" w:rsidP="0061254A" w:rsidRDefault="0061254A" w14:paraId="6FCB222C" w14:textId="088EF33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Electricity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6F150FE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5EEAEE10" w14:textId="1610982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Evolution and inheritance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15A97AF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61254A" w:rsidP="0061254A" w:rsidRDefault="0061254A" w14:paraId="75BBD438" w14:textId="21DF201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Light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07DDC07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41C96493" w14:textId="612E1123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Living things and their habitats</w:t>
            </w:r>
          </w:p>
        </w:tc>
        <w:tc>
          <w:tcPr>
            <w:tcW w:w="741" w:type="pct"/>
            <w:tcMar/>
            <w:vAlign w:val="center"/>
          </w:tcPr>
          <w:p w:rsidR="0061254A" w:rsidP="0061254A" w:rsidRDefault="0061254A" w14:paraId="66243B89" w14:textId="3F545F7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</w:tbl>
    <w:p w:rsidR="00DD3AF5" w:rsidRDefault="00DD3AF5" w14:paraId="69C6C266" w14:textId="77777777"/>
    <w:tbl>
      <w:tblPr>
        <w:tblW w:w="5000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Pr="00177A2E" w:rsidR="00DD3AF5" w:rsidTr="01BCEE98" w14:paraId="30B687D4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DD3AF5" w:rsidR="00DD3AF5" w:rsidP="005B61A9" w:rsidRDefault="00DD3AF5" w14:paraId="72EB32F2" w14:textId="344E1C5A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Foundation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440E6A72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78166D0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0F62A38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56284C2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62FF6E4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7C35A2E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BE40E7" w:rsidTr="01BCEE98" w14:paraId="50226241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5B31776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History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13BF28A7" w14:textId="2F68CC3A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What was the impact of World War 2 on the people of Britain?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27875960" w14:textId="626FAACE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0E7C6F07" w14:textId="70F8839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What was life like in Tudor England?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56BC0707" w14:textId="08DD2122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06668D2F" w14:textId="264CD0C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How did the achievements of the Ancient Maya impact their society and beyond?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2742FE4C" w14:textId="6BF1F0FA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  <w:tr w:rsidR="00BE40E7" w:rsidTr="01BCEE98" w14:paraId="69E1CF62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52203D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Geography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39ED6B9B" w14:textId="3BB697BD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445DB05" w14:textId="1763D040">
            <w:pPr>
              <w:jc w:val="center"/>
              <w:rPr>
                <w:rFonts w:ascii="Corbel" w:hAnsi="Corbel" w:eastAsia="Corbel" w:cs="Corbel"/>
              </w:rPr>
            </w:pPr>
            <w:r w:rsidRPr="01BCEE98" w:rsidR="00BE40E7">
              <w:rPr>
                <w:rFonts w:ascii="Corbel" w:hAnsi="Corbel" w:eastAsia="Corbel" w:cs="Corbel"/>
              </w:rPr>
              <w:t>Wh</w:t>
            </w:r>
            <w:r w:rsidRPr="01BCEE98" w:rsidR="136E65DF">
              <w:rPr>
                <w:rFonts w:ascii="Corbel" w:hAnsi="Corbel" w:eastAsia="Corbel" w:cs="Corbel"/>
              </w:rPr>
              <w:t>y is fair trade fair?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66F0341E" w14:textId="6CED9CC2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280C52EB" w14:textId="6328AC71">
            <w:pPr>
              <w:jc w:val="center"/>
              <w:rPr>
                <w:rFonts w:ascii="Corbel" w:hAnsi="Corbel" w:eastAsia="Corbel" w:cs="Corbel"/>
              </w:rPr>
            </w:pPr>
            <w:r w:rsidRPr="01BCEE98" w:rsidR="37C2315A">
              <w:rPr>
                <w:rFonts w:ascii="Corbel" w:hAnsi="Corbel" w:eastAsia="Corbel" w:cs="Corbel"/>
              </w:rPr>
              <w:t>How do volcanoes affect the lives of people living in Heimaey?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7BD5CA0C" w14:textId="295763F6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53B535E7" w14:textId="028D7CAA">
            <w:pPr>
              <w:jc w:val="center"/>
              <w:rPr>
                <w:rFonts w:ascii="Corbel" w:hAnsi="Corbel" w:eastAsia="Corbel" w:cs="Corbel"/>
              </w:rPr>
            </w:pPr>
            <w:r w:rsidRPr="01BCEE98" w:rsidR="6FACC7C1">
              <w:rPr>
                <w:rFonts w:ascii="Corbel" w:hAnsi="Corbel" w:eastAsia="Corbel" w:cs="Corbel"/>
              </w:rPr>
              <w:t>How is climate change affecting the world?</w:t>
            </w:r>
          </w:p>
        </w:tc>
      </w:tr>
      <w:tr w:rsidR="01BCEE98" w:rsidTr="01BCEE98" w14:paraId="50849119">
        <w:trPr>
          <w:cantSplit/>
          <w:trHeight w:val="300"/>
        </w:trPr>
        <w:tc>
          <w:tcPr>
            <w:tcW w:w="1697" w:type="dxa"/>
            <w:tcMar/>
            <w:vAlign w:val="center"/>
          </w:tcPr>
          <w:p w:rsidR="5C1C3821" w:rsidP="01BCEE98" w:rsidRDefault="5C1C3821" w14:paraId="26DE4E2B" w14:textId="1462CFCB">
            <w:pPr>
              <w:pStyle w:val="Normal"/>
              <w:jc w:val="center"/>
              <w:rPr>
                <w:rFonts w:ascii="Corbel" w:hAnsi="Corbel" w:eastAsia="Corbel" w:cs="Corbel"/>
              </w:rPr>
            </w:pPr>
            <w:r w:rsidRPr="01BCEE98" w:rsidR="5C1C3821">
              <w:rPr>
                <w:rFonts w:ascii="Corbel" w:hAnsi="Corbel" w:eastAsia="Corbel" w:cs="Corbel"/>
              </w:rPr>
              <w:t>Computing</w:t>
            </w:r>
          </w:p>
          <w:p w:rsidR="5C1C3821" w:rsidP="01BCEE98" w:rsidRDefault="5C1C3821" w14:paraId="46E47238" w14:textId="1A031709">
            <w:pPr>
              <w:pStyle w:val="Normal"/>
              <w:jc w:val="center"/>
              <w:rPr>
                <w:rFonts w:ascii="Corbel" w:hAnsi="Corbel" w:eastAsia="Corbel" w:cs="Corbel"/>
              </w:rPr>
            </w:pPr>
            <w:r w:rsidRPr="01BCEE98" w:rsidR="5C1C3821"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2282" w:type="dxa"/>
            <w:tcMar/>
            <w:vAlign w:val="center"/>
          </w:tcPr>
          <w:p w:rsidR="01BCEE98" w:rsidP="01BCEE98" w:rsidRDefault="01BCEE98" w14:paraId="6D16D745" w14:textId="56A1B55A">
            <w:pPr>
              <w:shd w:val="clear" w:color="auto" w:fill="FFFFFF" w:themeFill="background1"/>
              <w:spacing w:before="0" w:beforeAutospacing="off" w:after="0" w:afterAutospacing="off"/>
              <w:jc w:val="center"/>
            </w:pPr>
            <w:r w:rsidRPr="01BCEE98" w:rsidR="01BCEE98">
              <w:rPr>
                <w:rFonts w:ascii="Corbel" w:hAnsi="Corbel" w:eastAsia="Corbel" w:cs="Corbel"/>
                <w:color w:val="000000" w:themeColor="text1" w:themeTint="FF" w:themeShade="FF"/>
                <w:sz w:val="22"/>
                <w:szCs w:val="22"/>
              </w:rPr>
              <w:t>Unit 5.2 Online Safety</w:t>
            </w:r>
          </w:p>
          <w:p w:rsidR="01BCEE98" w:rsidP="01BCEE98" w:rsidRDefault="01BCEE98" w14:paraId="46534E5A" w14:textId="58B03C77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01BCEE98" w:rsidR="01BCEE9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5.6 3D Modelling</w:t>
            </w:r>
          </w:p>
        </w:tc>
        <w:tc>
          <w:tcPr>
            <w:tcW w:w="2282" w:type="dxa"/>
            <w:tcMar/>
            <w:vAlign w:val="center"/>
          </w:tcPr>
          <w:p w:rsidR="01BCEE98" w:rsidP="01BCEE98" w:rsidRDefault="01BCEE98" w14:paraId="70F8618B" w14:textId="412DD442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01BCEE98" w:rsidR="01BCEE9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5.3 Spreadsheets</w:t>
            </w:r>
          </w:p>
        </w:tc>
        <w:tc>
          <w:tcPr>
            <w:tcW w:w="2282" w:type="dxa"/>
            <w:tcMar/>
            <w:vAlign w:val="center"/>
          </w:tcPr>
          <w:p w:rsidR="01BCEE98" w:rsidP="01BCEE98" w:rsidRDefault="01BCEE98" w14:paraId="5726F520" w14:textId="643F037F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01BCEE98" w:rsidR="01BCEE9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6.5 Text Adventures</w:t>
            </w:r>
          </w:p>
        </w:tc>
        <w:tc>
          <w:tcPr>
            <w:tcW w:w="2282" w:type="dxa"/>
            <w:tcMar/>
            <w:vAlign w:val="center"/>
          </w:tcPr>
          <w:p w:rsidR="01BCEE98" w:rsidP="01BCEE98" w:rsidRDefault="01BCEE98" w14:paraId="2A475A53" w14:textId="78AD4D7D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</w:pPr>
            <w:r w:rsidRPr="01BCEE98" w:rsidR="01BCEE9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 xml:space="preserve">Unit 5.10 </w:t>
            </w:r>
            <w:r w:rsidRPr="01BCEE98" w:rsidR="01BCEE9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Micro:bits</w:t>
            </w:r>
          </w:p>
        </w:tc>
        <w:tc>
          <w:tcPr>
            <w:tcW w:w="2282" w:type="dxa"/>
            <w:tcMar/>
            <w:vAlign w:val="center"/>
          </w:tcPr>
          <w:p w:rsidR="01BCEE98" w:rsidP="01BCEE98" w:rsidRDefault="01BCEE98" w14:paraId="7BCF88D7" w14:textId="435A2BD2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01BCEE98" w:rsidR="01BCEE9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6.7 Quizzing</w:t>
            </w:r>
          </w:p>
        </w:tc>
        <w:tc>
          <w:tcPr>
            <w:tcW w:w="2281" w:type="dxa"/>
            <w:tcMar/>
            <w:vAlign w:val="center"/>
          </w:tcPr>
          <w:p w:rsidR="01BCEE98" w:rsidP="01BCEE98" w:rsidRDefault="01BCEE98" w14:paraId="4C1CF418" w14:textId="017C3F6C">
            <w:pPr>
              <w:shd w:val="clear" w:color="auto" w:fill="FFFFFF" w:themeFill="background1"/>
              <w:spacing w:before="0" w:beforeAutospacing="off" w:after="160" w:afterAutospacing="off" w:line="257" w:lineRule="auto"/>
              <w:jc w:val="center"/>
            </w:pPr>
            <w:r w:rsidRPr="01BCEE98" w:rsidR="01BCEE98">
              <w:rPr>
                <w:rFonts w:ascii="Corbel" w:hAnsi="Corbel" w:eastAsia="Corbel" w:cs="Corbel"/>
                <w:color w:val="000000" w:themeColor="text1" w:themeTint="FF" w:themeShade="FF"/>
                <w:sz w:val="24"/>
                <w:szCs w:val="24"/>
              </w:rPr>
              <w:t>Unit 5.5 Game Creator</w:t>
            </w:r>
          </w:p>
        </w:tc>
      </w:tr>
      <w:tr w:rsidR="00BE40E7" w:rsidTr="01BCEE98" w14:paraId="63A9A4F4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1BCEE98" w:rsidRDefault="00BE40E7" w14:paraId="5534EF2D" w14:textId="36CD4076">
            <w:pPr>
              <w:shd w:val="clear" w:color="auto" w:fill="FFFFFF" w:themeFill="background1"/>
              <w:jc w:val="center"/>
              <w:rPr>
                <w:rFonts w:ascii="Corbel" w:hAnsi="Corbel" w:eastAsia="Corbel" w:cs="Corbel"/>
              </w:rPr>
            </w:pPr>
            <w:r w:rsidRPr="01BCEE98" w:rsidR="00BE40E7">
              <w:rPr>
                <w:rFonts w:ascii="Corbel" w:hAnsi="Corbel" w:eastAsia="Corbel" w:cs="Corbel"/>
              </w:rPr>
              <w:t>Computing</w:t>
            </w:r>
          </w:p>
          <w:p w:rsidR="00BE40E7" w:rsidP="01BCEE98" w:rsidRDefault="00BE40E7" w14:paraId="428A3B34" w14:textId="74E25BE8">
            <w:pPr>
              <w:shd w:val="clear" w:color="auto" w:fill="FFFFFF" w:themeFill="background1"/>
              <w:jc w:val="center"/>
              <w:rPr>
                <w:rFonts w:ascii="Corbel" w:hAnsi="Corbel" w:eastAsia="Corbel" w:cs="Corbel"/>
              </w:rPr>
            </w:pPr>
            <w:r w:rsidRPr="01BCEE98" w:rsidR="0420F8C9"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5E80475A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6.2 Online Safety</w:t>
            </w:r>
          </w:p>
          <w:p w:rsidR="00BE40E7" w:rsidP="00BE40E7" w:rsidRDefault="00BE40E7" w14:paraId="558A6269" w14:textId="7A3E2B0C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6.4 Blogging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38EE45DD" w14:textId="3E066604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5.9 Using External Devices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39A0DCE" w14:textId="16848EA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5.4 Databases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281086BB" w14:textId="766094E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6.8 Understanding Binary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1D0D872E" w14:textId="723D104C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6.6 Networks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2B07C1FC" w14:textId="2BA71E3C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5.8 Word Processing</w:t>
            </w:r>
          </w:p>
        </w:tc>
      </w:tr>
      <w:tr w:rsidR="00BE40E7" w:rsidTr="01BCEE98" w14:paraId="4BE49879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4CC5A60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French</w:t>
            </w:r>
          </w:p>
          <w:p w:rsidR="00BE40E7" w:rsidP="00BE40E7" w:rsidRDefault="00BE40E7" w14:paraId="557E510C" w14:textId="4D220E9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02A3833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Phonetics 3</w:t>
            </w:r>
          </w:p>
          <w:p w:rsidR="00BE40E7" w:rsidP="00BE40E7" w:rsidRDefault="00BE40E7" w14:paraId="55EC690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 date (The Date)</w:t>
            </w:r>
          </w:p>
          <w:p w:rsidR="00BE40E7" w:rsidP="00BE40E7" w:rsidRDefault="00BE40E7" w14:paraId="10ED4A53" w14:textId="6986324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As-tu un animal ? (Do You Have a Pet?)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7A490B52" w14:textId="5C437428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22CBFC5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Chez moi (My Home)</w:t>
            </w:r>
          </w:p>
          <w:p w:rsidR="00BE40E7" w:rsidP="00BE40E7" w:rsidRDefault="00BE40E7" w14:paraId="57584520" w14:textId="069D9A30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vêtements (Clothes)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7060AEE5" w14:textId="6730D676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57A0617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légumes (Vegetables)</w:t>
            </w:r>
          </w:p>
          <w:p w:rsidR="00BE40E7" w:rsidP="00BE40E7" w:rsidRDefault="00BE40E7" w14:paraId="6C7AE46C" w14:textId="3EC7914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Traditions et Célébrations (Traditions &amp; Celebrations)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4199FF51" w14:textId="091C5CF5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</w:tr>
      <w:tr w:rsidR="00BE40E7" w:rsidTr="01BCEE98" w14:paraId="0FF25C6D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1BBA2FD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French</w:t>
            </w:r>
          </w:p>
          <w:p w:rsidR="00BE40E7" w:rsidP="00BE40E7" w:rsidRDefault="00BE40E7" w14:paraId="50C991A3" w14:textId="0E291E7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2026DD8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Phonetics 4</w:t>
            </w:r>
          </w:p>
          <w:p w:rsidR="00BE40E7" w:rsidP="00BE40E7" w:rsidRDefault="00BE40E7" w14:paraId="0E0D323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À l'école (At School)</w:t>
            </w:r>
          </w:p>
          <w:p w:rsidR="00BE40E7" w:rsidP="00BE40E7" w:rsidRDefault="00BE40E7" w14:paraId="4E6315B0" w14:textId="2B4BA42C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 ville (Around Town)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4A43DEF9" w14:textId="0FE5F711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0443FAC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 week-end (The Weekend)</w:t>
            </w:r>
          </w:p>
          <w:p w:rsidR="00BE40E7" w:rsidP="00BE40E7" w:rsidRDefault="00BE40E7" w14:paraId="7A8067FE" w14:textId="3EF96A1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habitats (Habitats)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2B2284D8" w14:textId="016778C8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7991394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Manger et Bouger (Healthy Lifestyles)</w:t>
            </w:r>
          </w:p>
          <w:p w:rsidR="00BE40E7" w:rsidP="00BE40E7" w:rsidRDefault="00BE40E7" w14:paraId="03784600" w14:textId="534ED0C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Jeux olympiques (The Olympic Games)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38221E54" w14:textId="11AC370A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</w:tr>
      <w:tr w:rsidR="00BE40E7" w:rsidTr="01BCEE98" w14:paraId="3073B5A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2AAF70E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br w:type="page"/>
            </w:r>
            <w:r>
              <w:rPr>
                <w:rFonts w:ascii="Corbel" w:hAnsi="Corbel" w:eastAsia="Corbel" w:cs="Corbel"/>
              </w:rPr>
              <w:t>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033A802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LAS Compulsory unit Life Journey - Christianity</w:t>
            </w:r>
          </w:p>
          <w:p w:rsidR="00BE40E7" w:rsidP="00BE40E7" w:rsidRDefault="00BE40E7" w14:paraId="278AA708" w14:textId="7652046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</w:rPr>
              <w:t>Humanism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438070F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LAS Compulsory unit Life Journey - Islam</w:t>
            </w:r>
          </w:p>
          <w:p w:rsidR="00BE40E7" w:rsidP="00BE40E7" w:rsidRDefault="00BE40E7" w14:paraId="31797F8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LAS Compulsory unit </w:t>
            </w:r>
          </w:p>
          <w:p w:rsidR="00BE40E7" w:rsidP="00BE40E7" w:rsidRDefault="00BE40E7" w14:paraId="05A45E0A" w14:textId="1D1E3DC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Life Journey - Hinduism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375E525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LAC Additional unit - Expressing Beliefs Through the Arts</w:t>
            </w:r>
          </w:p>
          <w:p w:rsidR="00BE40E7" w:rsidP="00BE40E7" w:rsidRDefault="00BE40E7" w14:paraId="388A4ED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Easter</w:t>
            </w:r>
          </w:p>
          <w:p w:rsidR="00BE40E7" w:rsidP="00BE40E7" w:rsidRDefault="00BE40E7" w14:paraId="73C97E25" w14:textId="2CFF698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</w:rPr>
              <w:t>Humanism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1F04651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LAC Additional unit - Expressing Beliefs Through the Arts</w:t>
            </w:r>
          </w:p>
          <w:p w:rsidR="00BE40E7" w:rsidP="00BE40E7" w:rsidRDefault="00BE40E7" w14:paraId="06A6922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Easter</w:t>
            </w:r>
          </w:p>
          <w:p w:rsidR="00BE40E7" w:rsidP="00BE40E7" w:rsidRDefault="00BE40E7" w14:paraId="5B4000D5" w14:textId="3F4091A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</w:rPr>
              <w:t>Humanism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416CD46E" w14:textId="188573C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LAC Additional unit - Systematic Study of Judaism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071E4CC4" w14:textId="62CC831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LAC Additional unit - Systematic Study of Judaism</w:t>
            </w:r>
          </w:p>
        </w:tc>
      </w:tr>
      <w:tr w:rsidR="00BE40E7" w:rsidTr="01BCEE98" w14:paraId="67898E11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5C48596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BE40E7" w:rsidP="00BE40E7" w:rsidRDefault="00BE40E7" w14:paraId="5E9BC4E0" w14:textId="2F514AD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1BBA9D3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BE40E7" w:rsidP="00BE40E7" w:rsidRDefault="00BE40E7" w14:paraId="612F206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BE40E7" w:rsidP="00BE40E7" w:rsidRDefault="00BE40E7" w14:paraId="67FADE7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E40E7" w:rsidP="00BE40E7" w:rsidRDefault="00BE40E7" w14:paraId="1E356D4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BE40E7" w:rsidP="00BE40E7" w:rsidRDefault="00BE40E7" w14:paraId="02ADDB7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BE40E7" w:rsidP="00BE40E7" w:rsidRDefault="00BE40E7" w14:paraId="4C837C2A" w14:textId="62C83CB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36CD267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BE40E7" w:rsidP="00BE40E7" w:rsidRDefault="00BE40E7" w14:paraId="7748D39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BE40E7" w:rsidP="00BE40E7" w:rsidRDefault="00BE40E7" w14:paraId="3FE9D1B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BE40E7" w:rsidP="00BE40E7" w:rsidRDefault="00BE40E7" w14:paraId="0820655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BE40E7" w:rsidP="00BE40E7" w:rsidRDefault="00BE40E7" w14:paraId="2BCC43F7" w14:textId="5DDC124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5EB6ABB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BE40E7" w:rsidP="00BE40E7" w:rsidRDefault="00BE40E7" w14:paraId="20E6C84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BE40E7" w:rsidP="00BE40E7" w:rsidRDefault="00BE40E7" w14:paraId="509F019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E40E7" w:rsidP="00BE40E7" w:rsidRDefault="00BE40E7" w14:paraId="7F0E0DD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BE40E7" w:rsidP="00BE40E7" w:rsidRDefault="00BE40E7" w14:paraId="0F084032" w14:textId="5935220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6685B2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BE40E7" w:rsidP="00BE40E7" w:rsidRDefault="00BE40E7" w14:paraId="4C7E193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BE40E7" w:rsidP="00BE40E7" w:rsidRDefault="00BE40E7" w14:paraId="1C99832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BE40E7" w:rsidP="00BE40E7" w:rsidRDefault="00BE40E7" w14:paraId="484A6AC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  <w:p w:rsidR="00BE40E7" w:rsidP="00BE40E7" w:rsidRDefault="00BE40E7" w14:paraId="0E3F1FEB" w14:textId="7A802D95">
            <w:pPr>
              <w:jc w:val="center"/>
              <w:rPr>
                <w:rFonts w:ascii="Corbel" w:hAnsi="Corbel" w:eastAsia="Corbel" w:cs="Corbel"/>
              </w:rPr>
            </w:pP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9EE4F4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E40E7" w:rsidP="00BE40E7" w:rsidRDefault="00BE40E7" w14:paraId="7664E0A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BE40E7" w:rsidP="00BE40E7" w:rsidRDefault="00BE40E7" w14:paraId="170AB8B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  <w:p w:rsidR="00BE40E7" w:rsidP="00BE40E7" w:rsidRDefault="00BE40E7" w14:paraId="4FAFEFD0" w14:textId="115DF751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5CE58AE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BE40E7" w:rsidP="00BE40E7" w:rsidRDefault="00BE40E7" w14:paraId="6D0FC89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BE40E7" w:rsidP="00BE40E7" w:rsidRDefault="00BE40E7" w14:paraId="3C60C59B" w14:textId="1CF7674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lesson: Roles &amp; responsibilities</w:t>
            </w:r>
          </w:p>
        </w:tc>
      </w:tr>
      <w:tr w:rsidR="00BE40E7" w:rsidTr="01BCEE98" w14:paraId="0C8E4457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231C1C5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BE40E7" w:rsidP="00BE40E7" w:rsidRDefault="00BE40E7" w14:paraId="0876DF64" w14:textId="0E0DE4F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3516A4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BE40E7" w:rsidP="00BE40E7" w:rsidRDefault="00BE40E7" w14:paraId="45661FF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BE40E7" w:rsidP="00BE40E7" w:rsidRDefault="00BE40E7" w14:paraId="79E55D8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E40E7" w:rsidP="00BE40E7" w:rsidRDefault="00BE40E7" w14:paraId="6F43297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BE40E7" w:rsidP="00BE40E7" w:rsidRDefault="00BE40E7" w14:paraId="7E999C8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BE40E7" w:rsidP="00BE40E7" w:rsidRDefault="00BE40E7" w14:paraId="63653797" w14:textId="6615F39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732E523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BE40E7" w:rsidP="00BE40E7" w:rsidRDefault="00BE40E7" w14:paraId="53145BC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BE40E7" w:rsidP="00BE40E7" w:rsidRDefault="00BE40E7" w14:paraId="4F118E7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BE40E7" w:rsidP="00BE40E7" w:rsidRDefault="00BE40E7" w14:paraId="6F93A61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BE40E7" w:rsidP="00BE40E7" w:rsidRDefault="00BE40E7" w14:paraId="3A15E35A" w14:textId="0E580DB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313BA7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BE40E7" w:rsidP="00BE40E7" w:rsidRDefault="00BE40E7" w14:paraId="06E63B6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BE40E7" w:rsidP="00BE40E7" w:rsidRDefault="00BE40E7" w14:paraId="4981D12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E40E7" w:rsidP="00BE40E7" w:rsidRDefault="00BE40E7" w14:paraId="1440E2B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BE40E7" w:rsidP="00BE40E7" w:rsidRDefault="00BE40E7" w14:paraId="09C516C1" w14:textId="1846466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5B07683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BE40E7" w:rsidP="00BE40E7" w:rsidRDefault="00BE40E7" w14:paraId="4635991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BE40E7" w:rsidP="00BE40E7" w:rsidRDefault="00BE40E7" w14:paraId="113EC70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BE40E7" w:rsidP="00BE40E7" w:rsidRDefault="00BE40E7" w14:paraId="58805548" w14:textId="3066D9F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74C4EB4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E40E7" w:rsidP="00BE40E7" w:rsidRDefault="00BE40E7" w14:paraId="41835AD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BE40E7" w:rsidP="00BE40E7" w:rsidRDefault="00BE40E7" w14:paraId="673FAAD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  <w:p w:rsidR="00BE40E7" w:rsidP="00BE40E7" w:rsidRDefault="00BE40E7" w14:paraId="404341E4" w14:textId="1088D1D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BE61A1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BE40E7" w:rsidP="00BE40E7" w:rsidRDefault="00BE40E7" w14:paraId="7584A68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BE40E7" w:rsidP="00BE40E7" w:rsidRDefault="00BE40E7" w14:paraId="7CF624C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Identity</w:t>
            </w:r>
          </w:p>
          <w:p w:rsidR="00BE40E7" w:rsidP="00BE40E7" w:rsidRDefault="00BE40E7" w14:paraId="59B84079" w14:textId="5A42D08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lesson: dealing with change</w:t>
            </w:r>
          </w:p>
        </w:tc>
      </w:tr>
      <w:tr w:rsidR="00BE40E7" w:rsidTr="01BCEE98" w14:paraId="6282DF2E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201AC2E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Music</w:t>
            </w:r>
          </w:p>
          <w:p w:rsidR="00BE40E7" w:rsidP="00BE40E7" w:rsidRDefault="00BE40E7" w14:paraId="3DB3C2B4" w14:textId="2C735C2D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3441425E" w14:textId="2EE8752B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26E3C18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5 Living On A Prayer</w:t>
            </w:r>
          </w:p>
          <w:p w:rsidR="00BE40E7" w:rsidP="00BE40E7" w:rsidRDefault="00BE40E7" w14:paraId="0A83EF6D" w14:textId="77777777">
            <w:pPr>
              <w:jc w:val="center"/>
              <w:rPr>
                <w:rFonts w:ascii="Corbel" w:hAnsi="Corbel" w:eastAsia="Corbel" w:cs="Corbel"/>
              </w:rPr>
            </w:pPr>
          </w:p>
          <w:p w:rsidR="00BE40E7" w:rsidP="00BE40E7" w:rsidRDefault="00BE40E7" w14:paraId="1B7D1C5D" w14:textId="0284CF7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Christmas Singing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29B5E358" w14:textId="3C18AC4D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1996E12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5</w:t>
            </w:r>
          </w:p>
          <w:p w:rsidR="00BE40E7" w:rsidP="00BE40E7" w:rsidRDefault="00BE40E7" w14:paraId="334C9A2E" w14:textId="4C48D4E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Fresh Prince of Bel-Air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1CC39641" w14:textId="211CC184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738BAB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5</w:t>
            </w:r>
          </w:p>
          <w:p w:rsidR="00BE40E7" w:rsidP="00BE40E7" w:rsidRDefault="00BE40E7" w14:paraId="2C7A14F6" w14:textId="06610A6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Dancing in the street </w:t>
            </w:r>
          </w:p>
        </w:tc>
      </w:tr>
      <w:tr w:rsidR="00BE40E7" w:rsidTr="01BCEE98" w14:paraId="143DB68B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51B8E24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Music</w:t>
            </w:r>
          </w:p>
          <w:p w:rsidR="00BE40E7" w:rsidP="00BE40E7" w:rsidRDefault="00BE40E7" w14:paraId="3CCE3761" w14:textId="53A77D90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4E2F5FCD" w14:textId="53D8E32A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428FA29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6</w:t>
            </w:r>
          </w:p>
          <w:p w:rsidR="00BE40E7" w:rsidP="00BE40E7" w:rsidRDefault="00BE40E7" w14:paraId="1B5E518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Happy</w:t>
            </w:r>
          </w:p>
          <w:p w:rsidR="00BE40E7" w:rsidP="00BE40E7" w:rsidRDefault="00BE40E7" w14:paraId="48CD8283" w14:textId="0C698DF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Christmas Singing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0F14C05F" w14:textId="487911BB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7A9FF3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6</w:t>
            </w:r>
          </w:p>
          <w:p w:rsidR="00BE40E7" w:rsidP="00BE40E7" w:rsidRDefault="00BE40E7" w14:paraId="5E439A47" w14:textId="7FB0910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You’ve Got A Friend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6282745A" w14:textId="33B7E420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30B776C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6</w:t>
            </w:r>
          </w:p>
          <w:p w:rsidR="00BE40E7" w:rsidP="00BE40E7" w:rsidRDefault="00BE40E7" w14:paraId="11DADC2F" w14:textId="0954209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Reflect, Rewind and Replay </w:t>
            </w:r>
          </w:p>
        </w:tc>
      </w:tr>
      <w:tr w:rsidR="00BE40E7" w:rsidTr="01BCEE98" w14:paraId="5DBEA3C8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525F7FC5" w14:textId="19503B8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Design Technology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34B59271" w14:textId="5FCD030C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56FAC19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Theme: WW2 Food Rationing</w:t>
            </w:r>
          </w:p>
          <w:p w:rsidR="00BE40E7" w:rsidP="00BE40E7" w:rsidRDefault="00BE40E7" w14:paraId="6CE2B79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Area: Cooking &amp; Nutrition</w:t>
            </w:r>
          </w:p>
          <w:p w:rsidR="00BE40E7" w:rsidP="00BE40E7" w:rsidRDefault="00BE40E7" w14:paraId="491D1306" w14:textId="50A928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Design brief: Design, make &amp; evaluate a snack for a person on WW2 rations.  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7B6FA691" w14:textId="04824190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1419ED1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Theme: Bird hides</w:t>
            </w:r>
          </w:p>
          <w:p w:rsidR="00BE40E7" w:rsidP="00BE40E7" w:rsidRDefault="00BE40E7" w14:paraId="41A9FCB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Area: Frame structures</w:t>
            </w:r>
          </w:p>
          <w:p w:rsidR="00BE40E7" w:rsidP="00BE40E7" w:rsidRDefault="00BE40E7" w14:paraId="4B2C857B" w14:textId="31503B5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Design brief: Design, make &amp; evaluate a sustainable shelter for birds.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0609A092" w14:textId="6E014A0D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4282BF9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Theme: Electrical board games </w:t>
            </w:r>
          </w:p>
          <w:p w:rsidR="00BE40E7" w:rsidP="00BE40E7" w:rsidRDefault="00BE40E7" w14:paraId="2CFC1EC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Area: Electrical systems</w:t>
            </w:r>
          </w:p>
          <w:p w:rsidR="00BE40E7" w:rsidP="00BE40E7" w:rsidRDefault="00BE40E7" w14:paraId="7BC55E46" w14:textId="5F3590D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Design brief: Design, make &amp; evaluate an electrical board game that KS2 can play with at lunchtime. </w:t>
            </w:r>
          </w:p>
        </w:tc>
      </w:tr>
      <w:tr w:rsidR="00BE40E7" w:rsidTr="01BCEE98" w14:paraId="09F18460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759E0F56" w14:textId="366D6331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Art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2503163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Theme: The Power  of Art  </w:t>
            </w:r>
          </w:p>
          <w:p w:rsidR="00BE40E7" w:rsidP="00BE40E7" w:rsidRDefault="00BE40E7" w14:paraId="02785B6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Artist: Banksy</w:t>
            </w:r>
          </w:p>
          <w:p w:rsidR="00BE40E7" w:rsidP="00BE40E7" w:rsidRDefault="00BE40E7" w14:paraId="629C12E5" w14:textId="5E5852D1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Skills: Drawing, painting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188DC72A" w14:textId="7D6DFD2E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7F96DC1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Theme: Evolution </w:t>
            </w:r>
          </w:p>
          <w:p w:rsidR="00BE40E7" w:rsidP="00BE40E7" w:rsidRDefault="00BE40E7" w14:paraId="5985A33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Artist: Karin Daymond </w:t>
            </w:r>
          </w:p>
          <w:p w:rsidR="00BE40E7" w:rsidP="00BE40E7" w:rsidRDefault="00BE40E7" w14:paraId="3A1BD5D4" w14:textId="76D42902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Skills: Drawing, printing (monoprint)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58E6E986" w14:textId="4436275D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C90FB8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Theme: Ancient Mayan Masks</w:t>
            </w:r>
          </w:p>
          <w:p w:rsidR="00BE40E7" w:rsidP="00BE40E7" w:rsidRDefault="00BE40E7" w14:paraId="110DE3E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Artist: Emma Cassi </w:t>
            </w:r>
          </w:p>
          <w:p w:rsidR="00BE40E7" w:rsidP="00BE40E7" w:rsidRDefault="00BE40E7" w14:paraId="593EF674" w14:textId="5CECCC9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Skills: Drawing, textiles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E40E7" w:rsidP="00BE40E7" w:rsidRDefault="00BE40E7" w14:paraId="5F8199AE" w14:textId="03719520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</w:tr>
      <w:tr w:rsidR="00BE40E7" w:rsidTr="01BCEE98" w14:paraId="7A3921CD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E40E7" w:rsidP="00BE40E7" w:rsidRDefault="00BE40E7" w14:paraId="11701A6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BE40E7" w:rsidP="00BE40E7" w:rsidRDefault="00BE40E7" w14:paraId="14B114B2" w14:textId="56CAAFB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6A8A481F" w14:textId="777E32E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OAA</w:t>
            </w:r>
          </w:p>
          <w:p w:rsidR="00BE40E7" w:rsidP="00BE40E7" w:rsidRDefault="00BE40E7" w14:paraId="376CCAC0" w14:textId="305FD551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Hockey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7FB579F7" w14:textId="669317C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BE40E7" w:rsidP="00BE40E7" w:rsidRDefault="00BE40E7" w14:paraId="7015016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Rock N Roll</w:t>
            </w:r>
          </w:p>
          <w:p w:rsidR="00BE40E7" w:rsidP="00BE40E7" w:rsidRDefault="00BE40E7" w14:paraId="70E38BE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Stamp, Clap Y6 unit</w:t>
            </w:r>
          </w:p>
          <w:p w:rsidR="00BE40E7" w:rsidP="00BE40E7" w:rsidRDefault="00BE40E7" w14:paraId="7113C05B" w14:textId="1B04B051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</w:rPr>
              <w:t>Handball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4FBE30C9" w14:textId="3BE9E4F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BE40E7" w:rsidP="00BE40E7" w:rsidRDefault="00BE40E7" w14:paraId="0496DA55" w14:textId="511F3D4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33ECC899" w14:textId="6C9537E1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Volleyball</w:t>
            </w:r>
          </w:p>
          <w:p w:rsidR="00BE40E7" w:rsidP="00BE40E7" w:rsidRDefault="008852A5" w14:paraId="5A6C6271" w14:textId="0849A86C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Tag Rugby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12D8782D" w14:textId="6904D3E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Badminton</w:t>
            </w:r>
          </w:p>
          <w:p w:rsidR="00BE40E7" w:rsidP="00BE40E7" w:rsidRDefault="008852A5" w14:paraId="06A442A5" w14:textId="45E5A09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Rounders</w:t>
            </w:r>
          </w:p>
        </w:tc>
        <w:tc>
          <w:tcPr>
            <w:tcW w:w="741" w:type="pct"/>
            <w:tcMar/>
            <w:vAlign w:val="center"/>
          </w:tcPr>
          <w:p w:rsidR="00BE40E7" w:rsidP="00BE40E7" w:rsidRDefault="00BE40E7" w14:paraId="7BA17204" w14:textId="1DFE5F9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  <w:p w:rsidR="00BE40E7" w:rsidP="00BE40E7" w:rsidRDefault="008852A5" w14:paraId="3F13EB5D" w14:textId="53BFAB9C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Cricket</w:t>
            </w:r>
          </w:p>
        </w:tc>
      </w:tr>
      <w:tr w:rsidR="008852A5" w:rsidTr="01BCEE98" w14:paraId="0E7D86A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8852A5" w:rsidP="008852A5" w:rsidRDefault="008852A5" w14:paraId="7CD2BF9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8852A5" w:rsidP="008852A5" w:rsidRDefault="008852A5" w14:paraId="3C0BEE86" w14:textId="5CD6874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Mar/>
            <w:vAlign w:val="center"/>
          </w:tcPr>
          <w:p w:rsidR="008852A5" w:rsidP="008852A5" w:rsidRDefault="008852A5" w14:paraId="75E3038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OAA</w:t>
            </w:r>
          </w:p>
          <w:p w:rsidR="008852A5" w:rsidP="008852A5" w:rsidRDefault="008852A5" w14:paraId="5F739481" w14:textId="210B088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Hockey</w:t>
            </w:r>
          </w:p>
        </w:tc>
        <w:tc>
          <w:tcPr>
            <w:tcW w:w="741" w:type="pct"/>
            <w:tcMar/>
            <w:vAlign w:val="center"/>
          </w:tcPr>
          <w:p w:rsidR="008852A5" w:rsidP="008852A5" w:rsidRDefault="008852A5" w14:paraId="3C88E035" w14:textId="70C3EF8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8852A5" w:rsidP="008852A5" w:rsidRDefault="008852A5" w14:paraId="6A0E17D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Ancient Maya Y5 unit</w:t>
            </w:r>
          </w:p>
          <w:p w:rsidR="008852A5" w:rsidP="008852A5" w:rsidRDefault="008852A5" w14:paraId="381FEB52" w14:textId="39B54AA1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</w:rPr>
              <w:t>70s Disco</w:t>
            </w:r>
          </w:p>
          <w:p w:rsidR="008852A5" w:rsidP="008852A5" w:rsidRDefault="008852A5" w14:paraId="7116D962" w14:textId="27C92F24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Handball</w:t>
            </w:r>
          </w:p>
        </w:tc>
        <w:tc>
          <w:tcPr>
            <w:tcW w:w="741" w:type="pct"/>
            <w:tcMar/>
            <w:vAlign w:val="center"/>
          </w:tcPr>
          <w:p w:rsidR="008852A5" w:rsidP="008852A5" w:rsidRDefault="008852A5" w14:paraId="0FC6EB5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8852A5" w:rsidP="008852A5" w:rsidRDefault="008852A5" w14:paraId="2059A496" w14:textId="5D3FB7E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</w:tc>
        <w:tc>
          <w:tcPr>
            <w:tcW w:w="741" w:type="pct"/>
            <w:tcMar/>
            <w:vAlign w:val="center"/>
          </w:tcPr>
          <w:p w:rsidR="008852A5" w:rsidP="008852A5" w:rsidRDefault="008852A5" w14:paraId="7080164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Volleyball</w:t>
            </w:r>
          </w:p>
          <w:p w:rsidR="008852A5" w:rsidP="008852A5" w:rsidRDefault="008852A5" w14:paraId="21172D84" w14:textId="7CE476F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Tag Rugby</w:t>
            </w:r>
          </w:p>
        </w:tc>
        <w:tc>
          <w:tcPr>
            <w:tcW w:w="741" w:type="pct"/>
            <w:tcMar/>
            <w:vAlign w:val="center"/>
          </w:tcPr>
          <w:p w:rsidR="008852A5" w:rsidP="008852A5" w:rsidRDefault="008852A5" w14:paraId="63B3D5D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Badminton</w:t>
            </w:r>
          </w:p>
          <w:p w:rsidR="008852A5" w:rsidP="008852A5" w:rsidRDefault="008852A5" w14:paraId="76490715" w14:textId="051F6E4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Rounders</w:t>
            </w:r>
          </w:p>
        </w:tc>
        <w:tc>
          <w:tcPr>
            <w:tcW w:w="741" w:type="pct"/>
            <w:tcMar/>
            <w:vAlign w:val="center"/>
          </w:tcPr>
          <w:p w:rsidR="008852A5" w:rsidP="008852A5" w:rsidRDefault="008852A5" w14:paraId="21D7479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  <w:p w:rsidR="008852A5" w:rsidP="008852A5" w:rsidRDefault="008852A5" w14:paraId="5601649C" w14:textId="5AE2D1A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Cricket</w:t>
            </w:r>
          </w:p>
        </w:tc>
      </w:tr>
    </w:tbl>
    <w:p w:rsidR="00F46EDA" w:rsidRDefault="00F46EDA" w14:paraId="00A336D8" w14:textId="77777777">
      <w:pPr>
        <w:shd w:val="clear" w:color="auto" w:fill="FFFFFF"/>
        <w:spacing w:after="0" w:line="240" w:lineRule="auto"/>
        <w:jc w:val="center"/>
        <w:rPr>
          <w:rFonts w:ascii="Corbel" w:hAnsi="Corbel" w:eastAsia="Corbel" w:cs="Corbel"/>
          <w:sz w:val="24"/>
          <w:szCs w:val="24"/>
        </w:rPr>
      </w:pPr>
    </w:p>
    <w:sectPr w:rsidR="00F46EDA" w:rsidSect="00177A2E">
      <w:headerReference w:type="default" r:id="rId10"/>
      <w:footerReference w:type="default" r:id="rId11"/>
      <w:pgSz w:w="16838" w:h="11906" w:orient="landscape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52598" w:rsidRDefault="00752598" w14:paraId="42392E5B" w14:textId="77777777">
      <w:pPr>
        <w:spacing w:after="0" w:line="240" w:lineRule="auto"/>
      </w:pPr>
      <w:r>
        <w:separator/>
      </w:r>
    </w:p>
  </w:endnote>
  <w:endnote w:type="continuationSeparator" w:id="0">
    <w:p w:rsidR="00752598" w:rsidRDefault="00752598" w14:paraId="6893246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A40846F-5540-48F9-A746-AA59511BE78F}" r:id="rId1"/>
    <w:embedBold w:fontKey="{C02E39BA-0573-4F2E-B15E-386AD000EE89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F82EED7-A864-4825-850B-CF2F13810203}" r:id="rId3"/>
    <w:embedItalic w:fontKey="{B580D8C3-D76F-4313-AD8B-B5B40509CBD0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844423D1-8A10-48CB-BFF7-ABF66663A248}" r:id="rId5"/>
    <w:embedBold w:fontKey="{833BB1A4-CEC0-4ADA-86E2-AFFDB3817012}" r:id="rId6"/>
    <w:embedItalic w:fontKey="{D52EEA23-4C02-43C4-9563-4A58155B0A5C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3F960-63B3-4115-9CF0-DFA190989B31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44413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7A2E" w:rsidRDefault="00177A2E" w14:paraId="66A2509D" w14:textId="78AD2C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7A2E" w:rsidRDefault="00177A2E" w14:paraId="2AA62A8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52598" w:rsidRDefault="00752598" w14:paraId="6D94B5A7" w14:textId="77777777">
      <w:pPr>
        <w:spacing w:after="0" w:line="240" w:lineRule="auto"/>
      </w:pPr>
      <w:r>
        <w:separator/>
      </w:r>
    </w:p>
  </w:footnote>
  <w:footnote w:type="continuationSeparator" w:id="0">
    <w:p w:rsidR="00752598" w:rsidRDefault="00752598" w14:paraId="794FEE5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7A2E" w:rsidR="00F46EDA" w:rsidP="00177A2E" w:rsidRDefault="00177A2E" w14:paraId="15BB69AC" w14:textId="406701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1968B3"/>
        <w:sz w:val="6"/>
        <w:szCs w:val="6"/>
      </w:rPr>
    </w:pPr>
    <w:r w:rsidRPr="00177A2E">
      <w:rPr>
        <w:rFonts w:ascii="Corbel" w:hAnsi="Corbel" w:eastAsia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8240" behindDoc="0" locked="0" layoutInCell="1" allowOverlap="1" wp14:anchorId="665D7B3B" wp14:editId="36255D33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KLPA Curriculum LTP Overview Cycle 2. Year </w:t>
    </w:r>
    <w:r w:rsidR="00BE40E7">
      <w:rPr>
        <w:rFonts w:ascii="Corbel" w:hAnsi="Corbel" w:eastAsia="Corbel" w:cs="Corbel"/>
        <w:b/>
        <w:bCs/>
        <w:color w:val="1968B3"/>
        <w:sz w:val="28"/>
        <w:szCs w:val="28"/>
      </w:rPr>
      <w:t>5</w:t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 &amp; </w:t>
    </w:r>
    <w:r w:rsidR="00BE40E7">
      <w:rPr>
        <w:rFonts w:ascii="Corbel" w:hAnsi="Corbel" w:eastAsia="Corbel" w:cs="Corbel"/>
        <w:b/>
        <w:bCs/>
        <w:color w:val="1968B3"/>
        <w:sz w:val="28"/>
        <w:szCs w:val="28"/>
      </w:rPr>
      <w:t>6</w:t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EDA"/>
    <w:rsid w:val="000C81BA"/>
    <w:rsid w:val="00177A2E"/>
    <w:rsid w:val="001F4B9E"/>
    <w:rsid w:val="0061254A"/>
    <w:rsid w:val="00752598"/>
    <w:rsid w:val="008852A5"/>
    <w:rsid w:val="00923971"/>
    <w:rsid w:val="0093520F"/>
    <w:rsid w:val="0094FA06"/>
    <w:rsid w:val="00AA1D53"/>
    <w:rsid w:val="00B87940"/>
    <w:rsid w:val="00BB766F"/>
    <w:rsid w:val="00BE40E7"/>
    <w:rsid w:val="00DD3AF5"/>
    <w:rsid w:val="00E45409"/>
    <w:rsid w:val="00F46EDA"/>
    <w:rsid w:val="01BCEE98"/>
    <w:rsid w:val="01D84DE3"/>
    <w:rsid w:val="0420F8C9"/>
    <w:rsid w:val="08BFA0E0"/>
    <w:rsid w:val="0E5ED36E"/>
    <w:rsid w:val="0E899D42"/>
    <w:rsid w:val="12202BFD"/>
    <w:rsid w:val="136E65DF"/>
    <w:rsid w:val="1391CEC1"/>
    <w:rsid w:val="13D1C07B"/>
    <w:rsid w:val="161400B8"/>
    <w:rsid w:val="163048CC"/>
    <w:rsid w:val="1DD758ED"/>
    <w:rsid w:val="268267D8"/>
    <w:rsid w:val="27349B45"/>
    <w:rsid w:val="29C2AA89"/>
    <w:rsid w:val="29F1A8C7"/>
    <w:rsid w:val="32B687D3"/>
    <w:rsid w:val="353B8573"/>
    <w:rsid w:val="361669A4"/>
    <w:rsid w:val="37C2315A"/>
    <w:rsid w:val="3CB09E76"/>
    <w:rsid w:val="42EC095A"/>
    <w:rsid w:val="430109AE"/>
    <w:rsid w:val="431D8503"/>
    <w:rsid w:val="48D3DB13"/>
    <w:rsid w:val="497DD271"/>
    <w:rsid w:val="5062799F"/>
    <w:rsid w:val="54FF673B"/>
    <w:rsid w:val="57C17F38"/>
    <w:rsid w:val="57C17F38"/>
    <w:rsid w:val="58891503"/>
    <w:rsid w:val="5B3F4968"/>
    <w:rsid w:val="5C1C3821"/>
    <w:rsid w:val="61E6344F"/>
    <w:rsid w:val="68EB5DD2"/>
    <w:rsid w:val="69E4A981"/>
    <w:rsid w:val="6B019F82"/>
    <w:rsid w:val="6B827C9E"/>
    <w:rsid w:val="6FACC7C1"/>
    <w:rsid w:val="709D2762"/>
    <w:rsid w:val="727999C4"/>
    <w:rsid w:val="78B39A7E"/>
    <w:rsid w:val="798EBC4C"/>
    <w:rsid w:val="7A17D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B057"/>
  <w15:docId w15:val="{FEB3B890-1FA7-42F3-9F1F-27A6E8B9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7A2E"/>
  </w:style>
  <w:style w:type="paragraph" w:styleId="Footer">
    <w:name w:val="footer"/>
    <w:basedOn w:val="Normal"/>
    <w:link w:val="Foot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7A2E"/>
  </w:style>
  <w:style w:type="paragraph" w:styleId="NormalWeb">
    <w:name w:val="Normal (Web)"/>
    <w:basedOn w:val="Normal"/>
    <w:uiPriority w:val="99"/>
    <w:unhideWhenUsed/>
    <w:rsid w:val="00DD3A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12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https://www.google.co.uk/search?tbo=p&amp;tbm=bks&amp;q=inauthor:%22Alix+Barzelay%22" TargetMode="Externa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54036F-BD09-4D08-BCF8-80F294F4DA4E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customXml/itemProps2.xml><?xml version="1.0" encoding="utf-8"?>
<ds:datastoreItem xmlns:ds="http://schemas.openxmlformats.org/officeDocument/2006/customXml" ds:itemID="{44A1B9BE-5D73-48B3-A3A1-F9FDBDAA76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44B286-8E14-4FCD-BA91-2C9CC2387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Tracy Hotchin</lastModifiedBy>
  <revision>8</revision>
  <dcterms:created xsi:type="dcterms:W3CDTF">2025-09-12T14:56:00.0000000Z</dcterms:created>
  <dcterms:modified xsi:type="dcterms:W3CDTF">2025-10-06T20:19:14.2158888Z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>MediaServiceImageTags</vt:lpwstr>
  </property>
</Properties>
</file>